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185ABB" w:rsidRDefault="00000000">
      <w:pPr>
        <w:spacing w:after="120"/>
        <w:jc w:val="center"/>
        <w:rPr>
          <w:rFonts w:ascii="Sarabun" w:eastAsia="Sarabun" w:hAnsi="Sarabun" w:cs="Sarabun"/>
          <w:b/>
          <w:sz w:val="30"/>
          <w:szCs w:val="3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4572000</wp:posOffset>
                </wp:positionH>
                <wp:positionV relativeFrom="paragraph">
                  <wp:posOffset>-660399</wp:posOffset>
                </wp:positionV>
                <wp:extent cx="1390650" cy="352425"/>
                <wp:effectExtent l="0" t="0" r="0" b="0"/>
                <wp:wrapNone/>
                <wp:docPr id="5" name="สี่เหลี่ยมผืนผ้า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655438" y="3608550"/>
                          <a:ext cx="1381125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185ABB" w:rsidRDefault="00000000">
                            <w:pPr>
                              <w:textDirection w:val="btLr"/>
                            </w:pPr>
                            <w:r>
                              <w:rPr>
                                <w:rFonts w:ascii="Chulabhorn Likit Text Light IT๙" w:eastAsia="Chulabhorn Likit Text Light IT๙" w:hAnsi="Chulabhorn Likit Text Light IT๙" w:cs="Chulabhorn Likit Text Light IT๙"/>
                                <w:color w:val="000000"/>
                                <w:sz w:val="22"/>
                              </w:rPr>
                              <w:t xml:space="preserve">     </w:t>
                            </w:r>
                            <w:proofErr w:type="spellStart"/>
                            <w:r>
                              <w:rPr>
                                <w:rFonts w:ascii="Chulabhorn Likit Text Light IT๙" w:eastAsia="Chulabhorn Likit Text Light IT๙" w:hAnsi="Chulabhorn Likit Text Light IT๙" w:cs="Chulabhorn Likit Text Light IT๙"/>
                                <w:color w:val="000000"/>
                                <w:sz w:val="22"/>
                              </w:rPr>
                              <w:t>เอกสารแนบ</w:t>
                            </w:r>
                            <w:proofErr w:type="spellEnd"/>
                            <w:r>
                              <w:rPr>
                                <w:rFonts w:ascii="Chulabhorn Likit Text Light IT๙" w:eastAsia="Chulabhorn Likit Text Light IT๙" w:hAnsi="Chulabhorn Likit Text Light IT๙" w:cs="Chulabhorn Likit Text Light IT๙"/>
                                <w:color w:val="000000"/>
                                <w:sz w:val="22"/>
                              </w:rPr>
                              <w:t xml:space="preserve"> 1</w:t>
                            </w: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สี่เหลี่ยมผืนผ้า 5" o:spid="_x0000_s1026" style="position:absolute;left:0;text-align:left;margin-left:5in;margin-top:-52pt;width:109.5pt;height:27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">
                <v:stroke startarrowwidth="narrow" startarrowlength="short" endarrowwidth="narrow" endarrowlength="short"/>
                <v:textbox inset="2.53958mm,1.2694mm,2.53958mm,1.2694mm">
                  <w:txbxContent>
                    <w:p w:rsidR="00185ABB" w:rsidRDefault="00000000">
                      <w:pPr>
                        <w:textDirection w:val="btLr"/>
                      </w:pPr>
                      <w:r>
                        <w:rPr>
                          <w:rFonts w:ascii="Chulabhorn Likit Text Light IT๙" w:eastAsia="Chulabhorn Likit Text Light IT๙" w:hAnsi="Chulabhorn Likit Text Light IT๙" w:cs="Chulabhorn Likit Text Light IT๙"/>
                          <w:color w:val="000000"/>
                          <w:sz w:val="22"/>
                        </w:rPr>
                        <w:t xml:space="preserve">     </w:t>
                      </w:r>
                      <w:proofErr w:type="spellStart"/>
                      <w:r>
                        <w:rPr>
                          <w:rFonts w:ascii="Chulabhorn Likit Text Light IT๙" w:eastAsia="Chulabhorn Likit Text Light IT๙" w:hAnsi="Chulabhorn Likit Text Light IT๙" w:cs="Chulabhorn Likit Text Light IT๙"/>
                          <w:color w:val="000000"/>
                          <w:sz w:val="22"/>
                        </w:rPr>
                        <w:t>เอกสารแนบ</w:t>
                      </w:r>
                      <w:proofErr w:type="spellEnd"/>
                      <w:r>
                        <w:rPr>
                          <w:rFonts w:ascii="Chulabhorn Likit Text Light IT๙" w:eastAsia="Chulabhorn Likit Text Light IT๙" w:hAnsi="Chulabhorn Likit Text Light IT๙" w:cs="Chulabhorn Likit Text Light IT๙"/>
                          <w:color w:val="000000"/>
                          <w:sz w:val="22"/>
                        </w:rPr>
                        <w:t xml:space="preserve"> 1</w:t>
                      </w:r>
                    </w:p>
                  </w:txbxContent>
                </v:textbox>
              </v:rect>
            </w:pict>
          </mc:Fallback>
        </mc:AlternateContent>
      </w:r>
    </w:p>
    <w:p w:rsidR="00185ABB" w:rsidRDefault="00000000">
      <w:pPr>
        <w:spacing w:after="120"/>
        <w:jc w:val="center"/>
        <w:rPr>
          <w:rFonts w:ascii="Chulabhorn Likit Text Light IT๙" w:eastAsia="Chulabhorn Likit Text Light IT๙" w:hAnsi="Chulabhorn Likit Text Light IT๙" w:cs="Chulabhorn Likit Text Light IT๙"/>
          <w:b/>
          <w:sz w:val="22"/>
          <w:szCs w:val="22"/>
        </w:rPr>
      </w:pPr>
      <w:bookmarkStart w:id="0" w:name="_heading=h.gjdgxs" w:colFirst="0" w:colLast="0"/>
      <w:bookmarkEnd w:id="0"/>
      <w:proofErr w:type="spellStart"/>
      <w:r>
        <w:rPr>
          <w:rFonts w:ascii="Chulabhorn Likit Text Light IT๙" w:eastAsia="Chulabhorn Likit Text Light IT๙" w:hAnsi="Chulabhorn Likit Text Light IT๙" w:cs="Chulabhorn Likit Text Light IT๙"/>
          <w:b/>
          <w:sz w:val="22"/>
          <w:szCs w:val="22"/>
        </w:rPr>
        <w:t>แบบพิจารณาคุณสมบัติการเลื่อนบุคคล</w:t>
      </w:r>
      <w:proofErr w:type="spellEnd"/>
    </w:p>
    <w:tbl>
      <w:tblPr>
        <w:tblStyle w:val="a7"/>
        <w:tblW w:w="10206" w:type="dxa"/>
        <w:tblInd w:w="-7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206"/>
      </w:tblGrid>
      <w:tr w:rsidR="00185ABB">
        <w:tc>
          <w:tcPr>
            <w:tcW w:w="10206" w:type="dxa"/>
          </w:tcPr>
          <w:p w:rsidR="00185ABB" w:rsidRDefault="00000000">
            <w:pPr>
              <w:jc w:val="center"/>
              <w:rPr>
                <w:rFonts w:ascii="Chulabhorn Likit Text Light IT๙" w:eastAsia="Chulabhorn Likit Text Light IT๙" w:hAnsi="Chulabhorn Likit Text Light IT๙" w:cs="Chulabhorn Likit Text Light IT๙"/>
                <w:b/>
                <w:sz w:val="22"/>
                <w:szCs w:val="22"/>
              </w:rPr>
            </w:pPr>
            <w:proofErr w:type="spellStart"/>
            <w:r>
              <w:rPr>
                <w:rFonts w:ascii="Chulabhorn Likit Text Light IT๙" w:eastAsia="Chulabhorn Likit Text Light IT๙" w:hAnsi="Chulabhorn Likit Text Light IT๙" w:cs="Chulabhorn Likit Text Light IT๙"/>
                <w:b/>
                <w:sz w:val="22"/>
                <w:szCs w:val="22"/>
              </w:rPr>
              <w:t>ตอนที่</w:t>
            </w:r>
            <w:proofErr w:type="spellEnd"/>
            <w:r>
              <w:rPr>
                <w:rFonts w:ascii="Chulabhorn Likit Text Light IT๙" w:eastAsia="Chulabhorn Likit Text Light IT๙" w:hAnsi="Chulabhorn Likit Text Light IT๙" w:cs="Chulabhorn Likit Text Light IT๙"/>
                <w:b/>
                <w:sz w:val="22"/>
                <w:szCs w:val="22"/>
              </w:rPr>
              <w:t xml:space="preserve"> 1    </w:t>
            </w:r>
            <w:proofErr w:type="spellStart"/>
            <w:r>
              <w:rPr>
                <w:rFonts w:ascii="Chulabhorn Likit Text Light IT๙" w:eastAsia="Chulabhorn Likit Text Light IT๙" w:hAnsi="Chulabhorn Likit Text Light IT๙" w:cs="Chulabhorn Likit Text Light IT๙"/>
                <w:b/>
                <w:sz w:val="22"/>
                <w:szCs w:val="22"/>
              </w:rPr>
              <w:t>ข้อมูลบุคคล</w:t>
            </w:r>
            <w:proofErr w:type="spellEnd"/>
          </w:p>
        </w:tc>
      </w:tr>
      <w:tr w:rsidR="00185ABB">
        <w:tc>
          <w:tcPr>
            <w:tcW w:w="10206" w:type="dxa"/>
          </w:tcPr>
          <w:p w:rsidR="00185ABB" w:rsidRDefault="00000000">
            <w:pPr>
              <w:spacing w:before="240"/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</w:pPr>
            <w:bookmarkStart w:id="1" w:name="bookmark=id.30j0zll" w:colFirst="0" w:colLast="0"/>
            <w:bookmarkEnd w:id="1"/>
            <w: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  <w:t xml:space="preserve">๑. </w:t>
            </w:r>
            <w:proofErr w:type="spellStart"/>
            <w: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  <w:t>ชื่อ-นามสกุล</w:t>
            </w:r>
            <w:proofErr w:type="spellEnd"/>
            <w: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  <w:t xml:space="preserve"> (ผู้ขอรับประเมิน)…………………….…………………………….……………………………………....……………………………………………………….</w:t>
            </w:r>
          </w:p>
          <w:p w:rsidR="00185ABB" w:rsidRDefault="00000000">
            <w:pPr>
              <w:spacing w:before="240"/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</w:pPr>
            <w: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  <w:t xml:space="preserve">๒. </w:t>
            </w:r>
            <w:proofErr w:type="spellStart"/>
            <w: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  <w:t>ตำแหน่ง</w:t>
            </w:r>
            <w:proofErr w:type="spellEnd"/>
            <w: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  <w:t xml:space="preserve"> (ปัจจุบัน)…………………</w:t>
            </w:r>
            <w:proofErr w:type="gramStart"/>
            <w: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  <w:t>…..</w:t>
            </w:r>
            <w:proofErr w:type="gramEnd"/>
            <w: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  <w:t>…..………ตำแหน่งเลขที่…..………งาน/ฝ่าย/กลุ่ม………………………………….……...............................</w:t>
            </w:r>
          </w:p>
          <w:p w:rsidR="00092653" w:rsidRDefault="00000000">
            <w:pP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</w:pPr>
            <w: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  <w:t xml:space="preserve">   </w:t>
            </w:r>
            <w:proofErr w:type="spellStart"/>
            <w: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  <w:t>กอง</w:t>
            </w:r>
            <w:proofErr w:type="spellEnd"/>
            <w: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  <w:t>/</w:t>
            </w:r>
            <w:proofErr w:type="spellStart"/>
            <w: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  <w:t>ศูนย์</w:t>
            </w:r>
            <w:proofErr w:type="spellEnd"/>
            <w: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  <w:t>/</w:t>
            </w:r>
            <w:proofErr w:type="spellStart"/>
            <w: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  <w:t>ส่วน</w:t>
            </w:r>
            <w:proofErr w:type="spellEnd"/>
            <w: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  <w:t>/</w:t>
            </w:r>
            <w:proofErr w:type="spellStart"/>
            <w: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  <w:t>สำนัก</w:t>
            </w:r>
            <w:proofErr w:type="spellEnd"/>
            <w: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  <w:t>………………………………….……………………….</w:t>
            </w:r>
            <w:proofErr w:type="gramStart"/>
            <w: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  <w:t>….</w:t>
            </w:r>
            <w:proofErr w:type="spellStart"/>
            <w: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  <w:t>กรม</w:t>
            </w:r>
            <w:proofErr w:type="spellEnd"/>
            <w:proofErr w:type="gramEnd"/>
            <w: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  <w:t>……………………………………………………………..…………</w:t>
            </w:r>
            <w:r w:rsidR="00092653">
              <w:rPr>
                <w:rFonts w:ascii="Chulabhorn Likit Text Light IT๙" w:eastAsia="Chulabhorn Likit Text Light IT๙" w:hAnsi="Chulabhorn Likit Text Light IT๙" w:cs="Chulabhorn Likit Text Light IT๙" w:hint="cs"/>
                <w:sz w:val="22"/>
                <w:szCs w:val="22"/>
                <w:cs/>
              </w:rPr>
              <w:t>.......................</w:t>
            </w:r>
          </w:p>
          <w:p w:rsidR="00185ABB" w:rsidRDefault="00092653">
            <w:pP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</w:pPr>
            <w:r>
              <w:rPr>
                <w:rFonts w:ascii="Chulabhorn Likit Text Light IT๙" w:eastAsia="Chulabhorn Likit Text Light IT๙" w:hAnsi="Chulabhorn Likit Text Light IT๙" w:cs="Chulabhorn Likit Text Light IT๙" w:hint="cs"/>
                <w:sz w:val="22"/>
                <w:szCs w:val="22"/>
                <w:cs/>
              </w:rPr>
              <w:t xml:space="preserve">   วันบรรจุเข้ารับราชการ.....................................................................................................................................................................................</w:t>
            </w:r>
            <w:r w:rsidR="00000000"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  <w:t xml:space="preserve">     </w:t>
            </w:r>
          </w:p>
          <w:p w:rsidR="00185ABB" w:rsidRDefault="00000000">
            <w:pP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</w:pPr>
            <w: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  <w:t xml:space="preserve">   ดำรงตำแหน่งนี้เมื่อ………………………………………………………………………………</w:t>
            </w:r>
            <w:proofErr w:type="gramStart"/>
            <w: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  <w:t>…..</w:t>
            </w:r>
            <w:proofErr w:type="gramEnd"/>
            <w: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  <w:t>อัตราเงินเดือนปัจจุบัน……………………………………บาท</w:t>
            </w:r>
          </w:p>
          <w:p w:rsidR="00185ABB" w:rsidRDefault="00000000">
            <w:pPr>
              <w:spacing w:before="240"/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</w:pPr>
            <w: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  <w:t>๓. ขอประเมินเพื่อแต่งตั้งให้ดำรงตำแหน่ง………………………………………………………………ตำแหน่งเลขที่…………….…………………………</w:t>
            </w:r>
            <w:proofErr w:type="gramStart"/>
            <w: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  <w:t>…..</w:t>
            </w:r>
            <w:proofErr w:type="gramEnd"/>
          </w:p>
          <w:p w:rsidR="00185ABB" w:rsidRDefault="00000000">
            <w:pP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</w:pPr>
            <w: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  <w:t xml:space="preserve">   งาน/ฝ่าย/กลุ่ม……………………….……….….......กอง/ศูนย์/ส่วน/สำนัก……</w:t>
            </w:r>
            <w:proofErr w:type="gramStart"/>
            <w: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  <w:t>…..</w:t>
            </w:r>
            <w:proofErr w:type="gramEnd"/>
            <w: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  <w:t xml:space="preserve">….…………………………………………………………………………………..   </w:t>
            </w:r>
          </w:p>
          <w:p w:rsidR="00185ABB" w:rsidRDefault="00000000">
            <w:pPr>
              <w:spacing w:before="240"/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</w:pPr>
            <w: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  <w:t xml:space="preserve">๔. </w:t>
            </w:r>
            <w:proofErr w:type="spellStart"/>
            <w: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  <w:t>ประวัติส่วนตัว</w:t>
            </w:r>
            <w:proofErr w:type="spellEnd"/>
            <w: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  <w:t xml:space="preserve"> (</w:t>
            </w:r>
            <w:proofErr w:type="spellStart"/>
            <w: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  <w:t>จาก</w:t>
            </w:r>
            <w:proofErr w:type="spellEnd"/>
            <w: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  <w:t xml:space="preserve"> ก.พ.๗) เกิดวันที่………</w:t>
            </w:r>
            <w:proofErr w:type="gramStart"/>
            <w: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  <w:t>….เดือน</w:t>
            </w:r>
            <w:proofErr w:type="gramEnd"/>
            <w: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  <w:t>………………….พ.ศ…………....อายุราชการ…………...……ปี………………...….เดือน</w:t>
            </w:r>
          </w:p>
          <w:p w:rsidR="00185ABB" w:rsidRDefault="00000000">
            <w:pPr>
              <w:spacing w:before="240"/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</w:pPr>
            <w: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  <w:t xml:space="preserve">๕. </w:t>
            </w:r>
            <w:proofErr w:type="spellStart"/>
            <w: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  <w:t>ประวัติการศึกษา</w:t>
            </w:r>
            <w:proofErr w:type="spellEnd"/>
            <w: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  <w:t xml:space="preserve"> (</w:t>
            </w:r>
            <w:proofErr w:type="spellStart"/>
            <w: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  <w:t>ระบุคุณวุฒิสูงสุดที่เกี่ยวข้องกับตำแหน่งที่ขอประเมิน</w:t>
            </w:r>
            <w:proofErr w:type="spellEnd"/>
            <w: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  <w:t>และระบุสาขาวิชาเอก</w:t>
            </w:r>
            <w:proofErr w:type="spellEnd"/>
            <w: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  <w:t xml:space="preserve"> </w:t>
            </w:r>
          </w:p>
          <w:p w:rsidR="00185ABB" w:rsidRDefault="00000000">
            <w:pP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</w:pPr>
            <w: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  <w:t xml:space="preserve">      </w:t>
            </w:r>
            <w:r>
              <w:rPr>
                <w:rFonts w:ascii="Wingdings" w:eastAsia="Wingdings" w:hAnsi="Wingdings" w:cs="Wingdings"/>
                <w:sz w:val="22"/>
                <w:szCs w:val="22"/>
              </w:rPr>
              <w:t>❑</w:t>
            </w:r>
            <w: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  <w:t>ปวช</w:t>
            </w:r>
            <w:proofErr w:type="spellEnd"/>
            <w: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  <w:t>หรือ</w:t>
            </w:r>
            <w:proofErr w:type="spellEnd"/>
            <w: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  <w:t>หรือคุณวุฒิอย่างอื่นที่เทียบได้ในระดับเดียวกัน</w:t>
            </w:r>
            <w:proofErr w:type="spellEnd"/>
          </w:p>
          <w:p w:rsidR="00185ABB" w:rsidRDefault="00000000">
            <w:pP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</w:pPr>
            <w: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  <w:t xml:space="preserve">       สาขาวิชาเอก...........................................................................สถาบัน ………</w:t>
            </w:r>
            <w:proofErr w:type="gramStart"/>
            <w: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  <w:t>…..</w:t>
            </w:r>
            <w:proofErr w:type="gramEnd"/>
            <w: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  <w:t xml:space="preserve">……………………………………………………………………………………..  </w:t>
            </w:r>
          </w:p>
          <w:p w:rsidR="00185ABB" w:rsidRDefault="00000000">
            <w:pP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</w:pPr>
            <w: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  <w:t xml:space="preserve">      </w:t>
            </w:r>
            <w:r>
              <w:rPr>
                <w:rFonts w:ascii="Wingdings" w:eastAsia="Wingdings" w:hAnsi="Wingdings" w:cs="Wingdings"/>
                <w:sz w:val="22"/>
                <w:szCs w:val="22"/>
              </w:rPr>
              <w:t>❑</w:t>
            </w:r>
            <w: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  <w:t>ปวท</w:t>
            </w:r>
            <w:proofErr w:type="spellEnd"/>
            <w: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  <w:t>หรือ</w:t>
            </w:r>
            <w:proofErr w:type="spellEnd"/>
            <w: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  <w:t>อนุปริญญา</w:t>
            </w:r>
            <w:proofErr w:type="spellEnd"/>
            <w: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  <w:t xml:space="preserve"> 2 </w:t>
            </w:r>
            <w:proofErr w:type="spellStart"/>
            <w: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  <w:t>ปี</w:t>
            </w:r>
            <w:proofErr w:type="spellEnd"/>
            <w: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  <w:t>หรือคุณวุฒิอย่างอื่นที่เทียบได้ในระดับเดียวกัน</w:t>
            </w:r>
            <w:proofErr w:type="spellEnd"/>
          </w:p>
          <w:p w:rsidR="00185ABB" w:rsidRDefault="00000000">
            <w:pP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</w:pPr>
            <w: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  <w:t xml:space="preserve">       สาขาวิชาเอก...........................................................................สถาบัน ………</w:t>
            </w:r>
            <w:proofErr w:type="gramStart"/>
            <w: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  <w:t>…..</w:t>
            </w:r>
            <w:proofErr w:type="gramEnd"/>
            <w: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  <w:t xml:space="preserve">……………………………………………………………………………………..  </w:t>
            </w:r>
          </w:p>
          <w:p w:rsidR="00185ABB" w:rsidRDefault="00000000">
            <w:pP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</w:pPr>
            <w: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  <w:t xml:space="preserve">      </w:t>
            </w:r>
            <w:r>
              <w:rPr>
                <w:rFonts w:ascii="Wingdings" w:eastAsia="Wingdings" w:hAnsi="Wingdings" w:cs="Wingdings"/>
                <w:sz w:val="22"/>
                <w:szCs w:val="22"/>
              </w:rPr>
              <w:t>❑</w:t>
            </w:r>
            <w: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  <w:t>ปวส</w:t>
            </w:r>
            <w:proofErr w:type="spellEnd"/>
            <w: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  <w:t>หรือ</w:t>
            </w:r>
            <w:proofErr w:type="spellEnd"/>
            <w: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  <w:t>อนุปริญญา</w:t>
            </w:r>
            <w:proofErr w:type="spellEnd"/>
            <w: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  <w:t xml:space="preserve"> 3 </w:t>
            </w:r>
            <w:proofErr w:type="spellStart"/>
            <w: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  <w:t>ปี</w:t>
            </w:r>
            <w:proofErr w:type="spellEnd"/>
            <w: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  <w:t>หรือคุณวุฒิอย่างอื่นที่เทียบได้ในระดับเดียวกัน</w:t>
            </w:r>
            <w:proofErr w:type="spellEnd"/>
          </w:p>
          <w:p w:rsidR="00185ABB" w:rsidRDefault="00000000">
            <w:pP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</w:pPr>
            <w: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  <w:t xml:space="preserve">       สาขาวิชาเอก...........................................................................สถาบัน ………</w:t>
            </w:r>
            <w:proofErr w:type="gramStart"/>
            <w: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  <w:t>…..</w:t>
            </w:r>
            <w:proofErr w:type="gramEnd"/>
            <w: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  <w:t xml:space="preserve">……………………………………………………………………………………..  </w:t>
            </w:r>
          </w:p>
          <w:p w:rsidR="00185ABB" w:rsidRDefault="00000000">
            <w:pP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</w:pPr>
            <w: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  <w:t xml:space="preserve">      </w:t>
            </w:r>
            <w:r>
              <w:rPr>
                <w:rFonts w:ascii="Wingdings" w:eastAsia="Wingdings" w:hAnsi="Wingdings" w:cs="Wingdings"/>
                <w:sz w:val="22"/>
                <w:szCs w:val="22"/>
              </w:rPr>
              <w:t>❑</w:t>
            </w:r>
            <w: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  <w:t>ปริญญาตรี</w:t>
            </w:r>
            <w:proofErr w:type="spellEnd"/>
            <w: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  <w:t>หรือคุณวุฒิอย่างอื่นที่เทียบได้ในระดับเดียวกัน</w:t>
            </w:r>
            <w:proofErr w:type="spellEnd"/>
          </w:p>
          <w:p w:rsidR="00185ABB" w:rsidRDefault="00000000">
            <w:pP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</w:pPr>
            <w: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  <w:t xml:space="preserve">       สาขาวิชาเอก...........................................................................สถาบัน ………</w:t>
            </w:r>
            <w:proofErr w:type="gramStart"/>
            <w: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  <w:t>…..</w:t>
            </w:r>
            <w:proofErr w:type="gramEnd"/>
            <w: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  <w:t>……………………………………………………………………………………..</w:t>
            </w:r>
          </w:p>
          <w:p w:rsidR="00185ABB" w:rsidRDefault="00000000">
            <w:pP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</w:pPr>
            <w: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  <w:t xml:space="preserve">      </w:t>
            </w:r>
            <w:r>
              <w:rPr>
                <w:rFonts w:ascii="Wingdings" w:eastAsia="Wingdings" w:hAnsi="Wingdings" w:cs="Wingdings"/>
                <w:sz w:val="22"/>
                <w:szCs w:val="22"/>
              </w:rPr>
              <w:t>❑</w:t>
            </w:r>
            <w: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  <w:t>ปริญญาโทขึ้นไป</w:t>
            </w:r>
            <w:proofErr w:type="spellEnd"/>
            <w: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  <w:t>หรือคุณวุฒิอย่างอื่นที่เทียบได้ในระดับเดียวกัน</w:t>
            </w:r>
            <w:proofErr w:type="spellEnd"/>
          </w:p>
          <w:p w:rsidR="00185ABB" w:rsidRDefault="00000000">
            <w:pP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</w:pPr>
            <w: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  <w:t xml:space="preserve">       สาขาวิชาเอก...........................................................................สถาบัน ………</w:t>
            </w:r>
            <w:proofErr w:type="gramStart"/>
            <w: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  <w:t>…..</w:t>
            </w:r>
            <w:proofErr w:type="gramEnd"/>
            <w: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  <w:t>……………………………………………………………………………………..</w:t>
            </w:r>
          </w:p>
          <w:p w:rsidR="00185ABB" w:rsidRDefault="00000000">
            <w:pP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</w:pPr>
            <w: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  <w:t xml:space="preserve">      </w:t>
            </w:r>
            <w:r>
              <w:rPr>
                <w:rFonts w:ascii="Wingdings" w:eastAsia="Wingdings" w:hAnsi="Wingdings" w:cs="Wingdings"/>
                <w:sz w:val="22"/>
                <w:szCs w:val="22"/>
              </w:rPr>
              <w:t>❑</w:t>
            </w:r>
            <w: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  <w:t xml:space="preserve"> อื่นๆ.................................................................................................................................................................................................................. </w:t>
            </w:r>
          </w:p>
          <w:p w:rsidR="00185ABB" w:rsidRDefault="00000000">
            <w:pP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</w:pPr>
            <w: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  <w:t xml:space="preserve">        สาขาวิชาเอก...........................................................................สถาบัน ………</w:t>
            </w:r>
            <w:proofErr w:type="gramStart"/>
            <w: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  <w:t>…..</w:t>
            </w:r>
            <w:proofErr w:type="gramEnd"/>
            <w: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  <w:t xml:space="preserve">……………………………………………………………………………………..  </w:t>
            </w:r>
          </w:p>
          <w:p w:rsidR="00185ABB" w:rsidRDefault="00000000">
            <w:pPr>
              <w:spacing w:before="240"/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</w:pPr>
            <w: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  <w:t xml:space="preserve">6. </w:t>
            </w:r>
            <w:proofErr w:type="spellStart"/>
            <w: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  <w:t>ผลการปฏิบัติราชการ</w:t>
            </w:r>
            <w:proofErr w:type="spellEnd"/>
            <w: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  <w:t>ย้อนหลัง</w:t>
            </w:r>
            <w:proofErr w:type="spellEnd"/>
            <w: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  <w:t xml:space="preserve"> 2 </w:t>
            </w:r>
            <w:proofErr w:type="spellStart"/>
            <w: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  <w:t>ปีงบประมาณ</w:t>
            </w:r>
            <w:proofErr w:type="spellEnd"/>
            <w: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  <w:t>ก่อนวันที่ผู้ขอรับการประเมินมีคุณสมบัติ</w:t>
            </w:r>
            <w:proofErr w:type="spellEnd"/>
            <w: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  <w:t>จำนวน</w:t>
            </w:r>
            <w:proofErr w:type="spellEnd"/>
            <w: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  <w:t xml:space="preserve"> 4 </w:t>
            </w:r>
            <w:proofErr w:type="spellStart"/>
            <w: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  <w:t>รอบ</w:t>
            </w:r>
            <w:proofErr w:type="spellEnd"/>
            <w: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  <w:br/>
              <w:t xml:space="preserve">    </w:t>
            </w:r>
            <w:proofErr w:type="spellStart"/>
            <w: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  <w:t>การประเมินย้อนหลัง</w:t>
            </w:r>
            <w:proofErr w:type="spellEnd"/>
            <w: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  <w:t xml:space="preserve"> </w:t>
            </w:r>
          </w:p>
          <w:p w:rsidR="00185ABB" w:rsidRDefault="00000000">
            <w:pP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</w:pPr>
            <w: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  <w:t xml:space="preserve">      </w:t>
            </w:r>
            <w:proofErr w:type="spellStart"/>
            <w: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  <w:t>รอบที่</w:t>
            </w:r>
            <w:proofErr w:type="spellEnd"/>
            <w: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  <w:t xml:space="preserve"> 1 คะแนนประเมิน...................................................................  </w:t>
            </w:r>
            <w:proofErr w:type="spellStart"/>
            <w: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  <w:t>ปี</w:t>
            </w:r>
            <w:proofErr w:type="spellEnd"/>
            <w: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  <w:t xml:space="preserve"> ........................................................................................</w:t>
            </w:r>
          </w:p>
          <w:p w:rsidR="00185ABB" w:rsidRDefault="00000000">
            <w:pP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</w:pPr>
            <w: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  <w:t xml:space="preserve">      </w:t>
            </w:r>
            <w:proofErr w:type="spellStart"/>
            <w: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  <w:t>รอบที่</w:t>
            </w:r>
            <w:proofErr w:type="spellEnd"/>
            <w: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  <w:t xml:space="preserve"> 2 คะแนนประเมิน...................................................................  ปี........................................................................................</w:t>
            </w:r>
          </w:p>
          <w:p w:rsidR="00185ABB" w:rsidRDefault="00000000">
            <w:pP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</w:pPr>
            <w: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  <w:t xml:space="preserve">      </w:t>
            </w:r>
            <w:proofErr w:type="spellStart"/>
            <w: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  <w:t>รอบที่</w:t>
            </w:r>
            <w:proofErr w:type="spellEnd"/>
            <w: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  <w:t xml:space="preserve"> 3 คะแนนประเมิน...................................................................  ปี........................................................................................</w:t>
            </w:r>
          </w:p>
          <w:p w:rsidR="00185ABB" w:rsidRDefault="00000000">
            <w:pP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</w:pPr>
            <w: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  <w:t xml:space="preserve">      </w:t>
            </w:r>
            <w:proofErr w:type="spellStart"/>
            <w: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  <w:t>รอบที่</w:t>
            </w:r>
            <w:proofErr w:type="spellEnd"/>
            <w: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  <w:t xml:space="preserve"> 4 คะแนนประเมิน...................................................................  </w:t>
            </w:r>
            <w:proofErr w:type="spellStart"/>
            <w: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  <w:t>ปี</w:t>
            </w:r>
            <w:proofErr w:type="spellEnd"/>
            <w: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  <w:t xml:space="preserve"> .......................................................................................</w:t>
            </w:r>
          </w:p>
          <w:p w:rsidR="00185ABB" w:rsidRDefault="00185ABB">
            <w:pP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</w:pPr>
          </w:p>
          <w:p w:rsidR="00185ABB" w:rsidRDefault="00185ABB">
            <w:pP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</w:pPr>
          </w:p>
          <w:p w:rsidR="00185ABB" w:rsidRDefault="00185ABB">
            <w:pP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</w:pPr>
          </w:p>
          <w:p w:rsidR="00185ABB" w:rsidRDefault="00185ABB">
            <w:pP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</w:pPr>
          </w:p>
          <w:p w:rsidR="00185ABB" w:rsidRDefault="00185ABB">
            <w:pP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</w:pPr>
          </w:p>
          <w:p w:rsidR="00185ABB" w:rsidRDefault="00185ABB">
            <w:pP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</w:pPr>
          </w:p>
          <w:p w:rsidR="00185ABB" w:rsidRDefault="00000000">
            <w:pP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</w:pPr>
            <w: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  <w:t xml:space="preserve">7. </w:t>
            </w:r>
            <w:proofErr w:type="spellStart"/>
            <w: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  <w:t>ประวัติทางวินัย</w:t>
            </w:r>
            <w:proofErr w:type="spellEnd"/>
          </w:p>
          <w:p w:rsidR="00185ABB" w:rsidRDefault="00000000">
            <w:pP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</w:pPr>
            <w: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  <w:t xml:space="preserve">     </w:t>
            </w:r>
            <w:proofErr w:type="gramStart"/>
            <w:r>
              <w:rPr>
                <w:rFonts w:ascii="Wingdings" w:eastAsia="Wingdings" w:hAnsi="Wingdings" w:cs="Wingdings"/>
                <w:sz w:val="22"/>
                <w:szCs w:val="22"/>
              </w:rPr>
              <w:t>❑</w:t>
            </w:r>
            <w: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  <w:t xml:space="preserve">  </w:t>
            </w:r>
            <w:proofErr w:type="spellStart"/>
            <w: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  <w:t>ไม่เคยถูกลงโทษทางวินัยเลย</w:t>
            </w:r>
            <w:proofErr w:type="spellEnd"/>
            <w:proofErr w:type="gramEnd"/>
            <w: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  <w:t xml:space="preserve"> </w:t>
            </w:r>
          </w:p>
          <w:p w:rsidR="00185ABB" w:rsidRDefault="00000000">
            <w:pP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</w:pPr>
            <w: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  <w:t xml:space="preserve">     </w:t>
            </w:r>
            <w:proofErr w:type="gramStart"/>
            <w:r>
              <w:rPr>
                <w:rFonts w:ascii="Wingdings" w:eastAsia="Wingdings" w:hAnsi="Wingdings" w:cs="Wingdings"/>
                <w:sz w:val="22"/>
                <w:szCs w:val="22"/>
              </w:rPr>
              <w:t>❑</w:t>
            </w:r>
            <w: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  <w:t xml:space="preserve">  </w:t>
            </w:r>
            <w:proofErr w:type="spellStart"/>
            <w: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  <w:t>เคยถูกลงโทษทางวินัยไม่ร้ายแรง</w:t>
            </w:r>
            <w:proofErr w:type="spellEnd"/>
            <w:proofErr w:type="gramEnd"/>
          </w:p>
          <w:p w:rsidR="00185ABB" w:rsidRDefault="00000000">
            <w:pP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</w:pPr>
            <w: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  <w:t xml:space="preserve">     </w:t>
            </w:r>
            <w:proofErr w:type="gramStart"/>
            <w:r>
              <w:rPr>
                <w:rFonts w:ascii="Wingdings" w:eastAsia="Wingdings" w:hAnsi="Wingdings" w:cs="Wingdings"/>
                <w:sz w:val="22"/>
                <w:szCs w:val="22"/>
              </w:rPr>
              <w:t>❑</w:t>
            </w:r>
            <w: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  <w:t xml:space="preserve">  </w:t>
            </w:r>
            <w:proofErr w:type="spellStart"/>
            <w: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  <w:t>เคยถูกลงโทษทางวินัยร้ายแรง</w:t>
            </w:r>
            <w:proofErr w:type="spellEnd"/>
            <w:proofErr w:type="gramEnd"/>
          </w:p>
          <w:p w:rsidR="00185ABB" w:rsidRDefault="00185ABB">
            <w:pP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</w:pPr>
          </w:p>
          <w:p w:rsidR="00185ABB" w:rsidRDefault="00000000">
            <w:pP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</w:pPr>
            <w: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  <w:t xml:space="preserve">8. </w:t>
            </w:r>
            <w:proofErr w:type="spellStart"/>
            <w: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  <w:t>หน้าที่ความรับผิดชอบของตำแหน่งปัจจุบัน</w:t>
            </w:r>
            <w:proofErr w:type="spellEnd"/>
          </w:p>
          <w:p w:rsidR="00185ABB" w:rsidRDefault="00000000">
            <w:pP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</w:pPr>
            <w: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  <w:t xml:space="preserve">     ……………………………………………………………………………………………….…….……………………………………………………………………………………………………</w:t>
            </w:r>
          </w:p>
          <w:p w:rsidR="00185ABB" w:rsidRDefault="00000000">
            <w:pP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</w:pPr>
            <w: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  <w:t xml:space="preserve">     ……………………………………………………………………………………………………..……………………………………………………………………………………………………</w:t>
            </w:r>
          </w:p>
          <w:p w:rsidR="00185ABB" w:rsidRDefault="00000000">
            <w:pP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</w:pPr>
            <w: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  <w:t xml:space="preserve">     ……………………………………………………………………………………………….…….……………………………………………………………………………………………………  </w:t>
            </w:r>
          </w:p>
          <w:p w:rsidR="00185ABB" w:rsidRDefault="00000000">
            <w:pP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</w:pPr>
            <w: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  <w:t xml:space="preserve">     ……………………………………………………………………………………………….…….……………………………………………………………………………………………………</w:t>
            </w:r>
          </w:p>
          <w:p w:rsidR="00185ABB" w:rsidRDefault="00000000">
            <w:pP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</w:pPr>
            <w: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  <w:t xml:space="preserve">     ……………………………………………………………………………………………………..……………………………………………………………………………………………………</w:t>
            </w:r>
          </w:p>
          <w:p w:rsidR="00185ABB" w:rsidRDefault="00000000">
            <w:pP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</w:pPr>
            <w: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  <w:t xml:space="preserve">     ……………………………………………………………………………………………….…….……………………………………………………………………………………………………  </w:t>
            </w:r>
          </w:p>
          <w:p w:rsidR="00185ABB" w:rsidRDefault="00000000">
            <w:pP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</w:pPr>
            <w: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  <w:t xml:space="preserve">     ……………………………………………………………………………………………………..……………………………………………………………………………………………………</w:t>
            </w:r>
          </w:p>
          <w:p w:rsidR="00185ABB" w:rsidRDefault="00000000">
            <w:pP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</w:pPr>
            <w: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  <w:t xml:space="preserve">     ……………………………………………………………………………………………….…….……………………………………………………………………………………………………  </w:t>
            </w:r>
          </w:p>
          <w:p w:rsidR="00185ABB" w:rsidRDefault="00185ABB">
            <w:pP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</w:pPr>
          </w:p>
          <w:p w:rsidR="00185ABB" w:rsidRDefault="00000000">
            <w:pP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</w:pPr>
            <w: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  <w:t xml:space="preserve">9. </w:t>
            </w:r>
            <w:proofErr w:type="spellStart"/>
            <w: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  <w:t>ผลงาน</w:t>
            </w:r>
            <w:proofErr w:type="spellEnd"/>
            <w: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  <w:t>/</w:t>
            </w:r>
            <w:proofErr w:type="spellStart"/>
            <w: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  <w:t>ผลการปฏิบัติงานที่เสนอให้ประเมิน</w:t>
            </w:r>
            <w:proofErr w:type="spellEnd"/>
            <w: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  <w:t>ผู้เข้ารับการประเมินเลื่อนให้ดำรงตำแหน่งในระดับที่สูงขึ้น</w:t>
            </w:r>
            <w:proofErr w:type="spellEnd"/>
            <w: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  <w:t>ให้จัดทำผลงาน</w:t>
            </w:r>
            <w:proofErr w:type="spellEnd"/>
            <w: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  <w:t>จำนวน</w:t>
            </w:r>
            <w:proofErr w:type="spellEnd"/>
            <w: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  <w:t xml:space="preserve"> 1 </w:t>
            </w:r>
            <w:proofErr w:type="spellStart"/>
            <w: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  <w:t>ชิ้นงาน</w:t>
            </w:r>
            <w:proofErr w:type="spellEnd"/>
            <w: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  <w:t>พร้อมจัดทำเอกสารหลักฐานแสดงผลงานประกอบการประเมิน</w:t>
            </w:r>
            <w:proofErr w:type="spellEnd"/>
            <w: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  <w:t>จำนวน</w:t>
            </w:r>
            <w:proofErr w:type="spellEnd"/>
            <w: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  <w:t xml:space="preserve"> 4 </w:t>
            </w:r>
            <w:proofErr w:type="spellStart"/>
            <w: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  <w:t>เล่ม</w:t>
            </w:r>
            <w:proofErr w:type="spellEnd"/>
            <w: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  <w:t xml:space="preserve"> </w:t>
            </w:r>
          </w:p>
          <w:p w:rsidR="00185ABB" w:rsidRDefault="00000000">
            <w:pP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</w:pPr>
            <w: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  <w:t xml:space="preserve">   </w:t>
            </w:r>
          </w:p>
          <w:tbl>
            <w:tblPr>
              <w:tblStyle w:val="a8"/>
              <w:tblW w:w="9626" w:type="dxa"/>
              <w:tblInd w:w="108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276"/>
              <w:gridCol w:w="2538"/>
              <w:gridCol w:w="1276"/>
              <w:gridCol w:w="2552"/>
              <w:gridCol w:w="1984"/>
            </w:tblGrid>
            <w:tr w:rsidR="00185ABB">
              <w:tc>
                <w:tcPr>
                  <w:tcW w:w="1276" w:type="dxa"/>
                </w:tcPr>
                <w:p w:rsidR="00185ABB" w:rsidRDefault="00000000">
                  <w:pPr>
                    <w:jc w:val="center"/>
                    <w:rPr>
                      <w:rFonts w:ascii="Chulabhorn Likit Text Light IT๙" w:eastAsia="Chulabhorn Likit Text Light IT๙" w:hAnsi="Chulabhorn Likit Text Light IT๙" w:cs="Chulabhorn Likit Text Light IT๙"/>
                      <w:sz w:val="22"/>
                      <w:szCs w:val="22"/>
                    </w:rPr>
                  </w:pPr>
                  <w:proofErr w:type="spellStart"/>
                  <w:r>
                    <w:rPr>
                      <w:rFonts w:ascii="Chulabhorn Likit Text Light IT๙" w:eastAsia="Chulabhorn Likit Text Light IT๙" w:hAnsi="Chulabhorn Likit Text Light IT๙" w:cs="Chulabhorn Likit Text Light IT๙"/>
                      <w:sz w:val="22"/>
                      <w:szCs w:val="22"/>
                    </w:rPr>
                    <w:t>ชื่อผลงาน</w:t>
                  </w:r>
                  <w:proofErr w:type="spellEnd"/>
                </w:p>
              </w:tc>
              <w:tc>
                <w:tcPr>
                  <w:tcW w:w="2538" w:type="dxa"/>
                </w:tcPr>
                <w:p w:rsidR="00185ABB" w:rsidRDefault="00000000">
                  <w:pPr>
                    <w:jc w:val="center"/>
                    <w:rPr>
                      <w:rFonts w:ascii="Chulabhorn Likit Text Light IT๙" w:eastAsia="Chulabhorn Likit Text Light IT๙" w:hAnsi="Chulabhorn Likit Text Light IT๙" w:cs="Chulabhorn Likit Text Light IT๙"/>
                      <w:sz w:val="22"/>
                      <w:szCs w:val="22"/>
                    </w:rPr>
                  </w:pPr>
                  <w:proofErr w:type="spellStart"/>
                  <w:r>
                    <w:rPr>
                      <w:rFonts w:ascii="Chulabhorn Likit Text Light IT๙" w:eastAsia="Chulabhorn Likit Text Light IT๙" w:hAnsi="Chulabhorn Likit Text Light IT๙" w:cs="Chulabhorn Likit Text Light IT๙"/>
                      <w:sz w:val="22"/>
                      <w:szCs w:val="22"/>
                    </w:rPr>
                    <w:t>กิจกรรมที่ดำเนินการ</w:t>
                  </w:r>
                  <w:proofErr w:type="spellEnd"/>
                </w:p>
                <w:p w:rsidR="00185ABB" w:rsidRDefault="00000000">
                  <w:pPr>
                    <w:jc w:val="center"/>
                    <w:rPr>
                      <w:rFonts w:ascii="Chulabhorn Likit Text Light IT๙" w:eastAsia="Chulabhorn Likit Text Light IT๙" w:hAnsi="Chulabhorn Likit Text Light IT๙" w:cs="Chulabhorn Likit Text Light IT๙"/>
                      <w:sz w:val="22"/>
                      <w:szCs w:val="22"/>
                    </w:rPr>
                  </w:pPr>
                  <w:r>
                    <w:rPr>
                      <w:rFonts w:ascii="Chulabhorn Likit Text Light IT๙" w:eastAsia="Chulabhorn Likit Text Light IT๙" w:hAnsi="Chulabhorn Likit Text Light IT๙" w:cs="Chulabhorn Likit Text Light IT๙"/>
                      <w:sz w:val="22"/>
                      <w:szCs w:val="22"/>
                    </w:rPr>
                    <w:t>(</w:t>
                  </w:r>
                  <w:proofErr w:type="spellStart"/>
                  <w:r>
                    <w:rPr>
                      <w:rFonts w:ascii="Chulabhorn Likit Text Light IT๙" w:eastAsia="Chulabhorn Likit Text Light IT๙" w:hAnsi="Chulabhorn Likit Text Light IT๙" w:cs="Chulabhorn Likit Text Light IT๙"/>
                      <w:sz w:val="22"/>
                      <w:szCs w:val="22"/>
                    </w:rPr>
                    <w:t>สรุปกิจกรรมในแต่ละงาน</w:t>
                  </w:r>
                  <w:proofErr w:type="spellEnd"/>
                  <w:r>
                    <w:rPr>
                      <w:rFonts w:ascii="Chulabhorn Likit Text Light IT๙" w:eastAsia="Chulabhorn Likit Text Light IT๙" w:hAnsi="Chulabhorn Likit Text Light IT๙" w:cs="Chulabhorn Likit Text Light IT๙"/>
                      <w:sz w:val="22"/>
                      <w:szCs w:val="22"/>
                    </w:rPr>
                    <w:t>)</w:t>
                  </w:r>
                </w:p>
              </w:tc>
              <w:tc>
                <w:tcPr>
                  <w:tcW w:w="1276" w:type="dxa"/>
                </w:tcPr>
                <w:p w:rsidR="00185ABB" w:rsidRDefault="00000000">
                  <w:pPr>
                    <w:jc w:val="center"/>
                    <w:rPr>
                      <w:rFonts w:ascii="Chulabhorn Likit Text Light IT๙" w:eastAsia="Chulabhorn Likit Text Light IT๙" w:hAnsi="Chulabhorn Likit Text Light IT๙" w:cs="Chulabhorn Likit Text Light IT๙"/>
                      <w:sz w:val="22"/>
                      <w:szCs w:val="22"/>
                    </w:rPr>
                  </w:pPr>
                  <w:proofErr w:type="spellStart"/>
                  <w:r>
                    <w:rPr>
                      <w:rFonts w:ascii="Chulabhorn Likit Text Light IT๙" w:eastAsia="Chulabhorn Likit Text Light IT๙" w:hAnsi="Chulabhorn Likit Text Light IT๙" w:cs="Chulabhorn Likit Text Light IT๙"/>
                      <w:sz w:val="22"/>
                      <w:szCs w:val="22"/>
                    </w:rPr>
                    <w:t>ปริมาณงาน</w:t>
                  </w:r>
                  <w:proofErr w:type="spellEnd"/>
                </w:p>
                <w:p w:rsidR="00185ABB" w:rsidRDefault="00000000">
                  <w:pPr>
                    <w:jc w:val="center"/>
                    <w:rPr>
                      <w:rFonts w:ascii="Chulabhorn Likit Text Light IT๙" w:eastAsia="Chulabhorn Likit Text Light IT๙" w:hAnsi="Chulabhorn Likit Text Light IT๙" w:cs="Chulabhorn Likit Text Light IT๙"/>
                      <w:sz w:val="22"/>
                      <w:szCs w:val="22"/>
                    </w:rPr>
                  </w:pPr>
                  <w:r>
                    <w:rPr>
                      <w:rFonts w:ascii="Chulabhorn Likit Text Light IT๙" w:eastAsia="Chulabhorn Likit Text Light IT๙" w:hAnsi="Chulabhorn Likit Text Light IT๙" w:cs="Chulabhorn Likit Text Light IT๙"/>
                      <w:sz w:val="22"/>
                      <w:szCs w:val="22"/>
                    </w:rPr>
                    <w:t>(</w:t>
                  </w:r>
                  <w:proofErr w:type="spellStart"/>
                  <w:r>
                    <w:rPr>
                      <w:rFonts w:ascii="Chulabhorn Likit Text Light IT๙" w:eastAsia="Chulabhorn Likit Text Light IT๙" w:hAnsi="Chulabhorn Likit Text Light IT๙" w:cs="Chulabhorn Likit Text Light IT๙"/>
                      <w:sz w:val="22"/>
                      <w:szCs w:val="22"/>
                    </w:rPr>
                    <w:t>ระบุจำนวน</w:t>
                  </w:r>
                  <w:proofErr w:type="spellEnd"/>
                  <w:r>
                    <w:rPr>
                      <w:rFonts w:ascii="Chulabhorn Likit Text Light IT๙" w:eastAsia="Chulabhorn Likit Text Light IT๙" w:hAnsi="Chulabhorn Likit Text Light IT๙" w:cs="Chulabhorn Likit Text Light IT๙"/>
                      <w:sz w:val="22"/>
                      <w:szCs w:val="22"/>
                    </w:rPr>
                    <w:t>)</w:t>
                  </w:r>
                </w:p>
              </w:tc>
              <w:tc>
                <w:tcPr>
                  <w:tcW w:w="2552" w:type="dxa"/>
                </w:tcPr>
                <w:p w:rsidR="00185ABB" w:rsidRDefault="00000000">
                  <w:pPr>
                    <w:jc w:val="center"/>
                    <w:rPr>
                      <w:rFonts w:ascii="Chulabhorn Likit Text Light IT๙" w:eastAsia="Chulabhorn Likit Text Light IT๙" w:hAnsi="Chulabhorn Likit Text Light IT๙" w:cs="Chulabhorn Likit Text Light IT๙"/>
                      <w:sz w:val="22"/>
                      <w:szCs w:val="22"/>
                    </w:rPr>
                  </w:pPr>
                  <w:proofErr w:type="spellStart"/>
                  <w:r>
                    <w:rPr>
                      <w:rFonts w:ascii="Chulabhorn Likit Text Light IT๙" w:eastAsia="Chulabhorn Likit Text Light IT๙" w:hAnsi="Chulabhorn Likit Text Light IT๙" w:cs="Chulabhorn Likit Text Light IT๙"/>
                      <w:sz w:val="22"/>
                      <w:szCs w:val="22"/>
                    </w:rPr>
                    <w:t>ได้ปรับปรุง</w:t>
                  </w:r>
                  <w:proofErr w:type="spellEnd"/>
                  <w:r>
                    <w:rPr>
                      <w:rFonts w:ascii="Chulabhorn Likit Text Light IT๙" w:eastAsia="Chulabhorn Likit Text Light IT๙" w:hAnsi="Chulabhorn Likit Text Light IT๙" w:cs="Chulabhorn Likit Text Light IT๙"/>
                      <w:sz w:val="22"/>
                      <w:szCs w:val="22"/>
                    </w:rPr>
                    <w:t>/</w:t>
                  </w:r>
                  <w:proofErr w:type="spellStart"/>
                  <w:r>
                    <w:rPr>
                      <w:rFonts w:ascii="Chulabhorn Likit Text Light IT๙" w:eastAsia="Chulabhorn Likit Text Light IT๙" w:hAnsi="Chulabhorn Likit Text Light IT๙" w:cs="Chulabhorn Likit Text Light IT๙"/>
                      <w:sz w:val="22"/>
                      <w:szCs w:val="22"/>
                    </w:rPr>
                    <w:t>ริเริ่ม</w:t>
                  </w:r>
                  <w:proofErr w:type="spellEnd"/>
                </w:p>
                <w:p w:rsidR="00185ABB" w:rsidRDefault="00000000">
                  <w:pPr>
                    <w:jc w:val="center"/>
                    <w:rPr>
                      <w:rFonts w:ascii="Chulabhorn Likit Text Light IT๙" w:eastAsia="Chulabhorn Likit Text Light IT๙" w:hAnsi="Chulabhorn Likit Text Light IT๙" w:cs="Chulabhorn Likit Text Light IT๙"/>
                      <w:sz w:val="22"/>
                      <w:szCs w:val="22"/>
                    </w:rPr>
                  </w:pPr>
                  <w:proofErr w:type="spellStart"/>
                  <w:r>
                    <w:rPr>
                      <w:rFonts w:ascii="Chulabhorn Likit Text Light IT๙" w:eastAsia="Chulabhorn Likit Text Light IT๙" w:hAnsi="Chulabhorn Likit Text Light IT๙" w:cs="Chulabhorn Likit Text Light IT๙"/>
                      <w:sz w:val="22"/>
                      <w:szCs w:val="22"/>
                    </w:rPr>
                    <w:t>ลักษณะของผลงานอย่างไร</w:t>
                  </w:r>
                  <w:proofErr w:type="spellEnd"/>
                </w:p>
              </w:tc>
              <w:tc>
                <w:tcPr>
                  <w:tcW w:w="1984" w:type="dxa"/>
                </w:tcPr>
                <w:p w:rsidR="00185ABB" w:rsidRDefault="00000000">
                  <w:pPr>
                    <w:jc w:val="center"/>
                    <w:rPr>
                      <w:rFonts w:ascii="Chulabhorn Likit Text Light IT๙" w:eastAsia="Chulabhorn Likit Text Light IT๙" w:hAnsi="Chulabhorn Likit Text Light IT๙" w:cs="Chulabhorn Likit Text Light IT๙"/>
                      <w:sz w:val="22"/>
                      <w:szCs w:val="22"/>
                    </w:rPr>
                  </w:pPr>
                  <w:proofErr w:type="spellStart"/>
                  <w:r>
                    <w:rPr>
                      <w:rFonts w:ascii="Chulabhorn Likit Text Light IT๙" w:eastAsia="Chulabhorn Likit Text Light IT๙" w:hAnsi="Chulabhorn Likit Text Light IT๙" w:cs="Chulabhorn Likit Text Light IT๙"/>
                      <w:sz w:val="22"/>
                      <w:szCs w:val="22"/>
                    </w:rPr>
                    <w:t>ลักษณะงานที่ปฏิบัติ</w:t>
                  </w:r>
                  <w:proofErr w:type="spellEnd"/>
                </w:p>
                <w:p w:rsidR="00185ABB" w:rsidRDefault="00000000">
                  <w:pPr>
                    <w:jc w:val="center"/>
                    <w:rPr>
                      <w:rFonts w:ascii="Chulabhorn Likit Text Light IT๙" w:eastAsia="Chulabhorn Likit Text Light IT๙" w:hAnsi="Chulabhorn Likit Text Light IT๙" w:cs="Chulabhorn Likit Text Light IT๙"/>
                      <w:sz w:val="22"/>
                      <w:szCs w:val="22"/>
                    </w:rPr>
                  </w:pPr>
                  <w:proofErr w:type="spellStart"/>
                  <w:r>
                    <w:rPr>
                      <w:rFonts w:ascii="Chulabhorn Likit Text Light IT๙" w:eastAsia="Chulabhorn Likit Text Light IT๙" w:hAnsi="Chulabhorn Likit Text Light IT๙" w:cs="Chulabhorn Likit Text Light IT๙"/>
                      <w:sz w:val="22"/>
                      <w:szCs w:val="22"/>
                    </w:rPr>
                    <w:t>ประโยชน์อย่างไร</w:t>
                  </w:r>
                  <w:proofErr w:type="spellEnd"/>
                </w:p>
              </w:tc>
            </w:tr>
            <w:tr w:rsidR="00185ABB">
              <w:trPr>
                <w:trHeight w:val="1963"/>
              </w:trPr>
              <w:tc>
                <w:tcPr>
                  <w:tcW w:w="1276" w:type="dxa"/>
                </w:tcPr>
                <w:p w:rsidR="00185ABB" w:rsidRDefault="00185ABB">
                  <w:pPr>
                    <w:rPr>
                      <w:rFonts w:ascii="Chulabhorn Likit Text Light IT๙" w:eastAsia="Chulabhorn Likit Text Light IT๙" w:hAnsi="Chulabhorn Likit Text Light IT๙" w:cs="Chulabhorn Likit Text Light IT๙"/>
                      <w:sz w:val="22"/>
                      <w:szCs w:val="22"/>
                    </w:rPr>
                  </w:pPr>
                </w:p>
                <w:p w:rsidR="00185ABB" w:rsidRDefault="00185ABB">
                  <w:pPr>
                    <w:rPr>
                      <w:rFonts w:ascii="Chulabhorn Likit Text Light IT๙" w:eastAsia="Chulabhorn Likit Text Light IT๙" w:hAnsi="Chulabhorn Likit Text Light IT๙" w:cs="Chulabhorn Likit Text Light IT๙"/>
                      <w:sz w:val="22"/>
                      <w:szCs w:val="22"/>
                    </w:rPr>
                  </w:pPr>
                </w:p>
                <w:p w:rsidR="00185ABB" w:rsidRDefault="00185ABB">
                  <w:pPr>
                    <w:rPr>
                      <w:rFonts w:ascii="Chulabhorn Likit Text Light IT๙" w:eastAsia="Chulabhorn Likit Text Light IT๙" w:hAnsi="Chulabhorn Likit Text Light IT๙" w:cs="Chulabhorn Likit Text Light IT๙"/>
                      <w:sz w:val="22"/>
                      <w:szCs w:val="22"/>
                    </w:rPr>
                  </w:pPr>
                </w:p>
                <w:p w:rsidR="00185ABB" w:rsidRDefault="00185ABB">
                  <w:pPr>
                    <w:rPr>
                      <w:rFonts w:ascii="Chulabhorn Likit Text Light IT๙" w:eastAsia="Chulabhorn Likit Text Light IT๙" w:hAnsi="Chulabhorn Likit Text Light IT๙" w:cs="Chulabhorn Likit Text Light IT๙"/>
                      <w:sz w:val="22"/>
                      <w:szCs w:val="22"/>
                    </w:rPr>
                  </w:pPr>
                </w:p>
                <w:p w:rsidR="00185ABB" w:rsidRDefault="00185ABB">
                  <w:pPr>
                    <w:rPr>
                      <w:rFonts w:ascii="Chulabhorn Likit Text Light IT๙" w:eastAsia="Chulabhorn Likit Text Light IT๙" w:hAnsi="Chulabhorn Likit Text Light IT๙" w:cs="Chulabhorn Likit Text Light IT๙"/>
                      <w:sz w:val="22"/>
                      <w:szCs w:val="22"/>
                    </w:rPr>
                  </w:pPr>
                </w:p>
              </w:tc>
              <w:tc>
                <w:tcPr>
                  <w:tcW w:w="2538" w:type="dxa"/>
                </w:tcPr>
                <w:p w:rsidR="00185ABB" w:rsidRDefault="00185ABB">
                  <w:pPr>
                    <w:rPr>
                      <w:rFonts w:ascii="Chulabhorn Likit Text Light IT๙" w:eastAsia="Chulabhorn Likit Text Light IT๙" w:hAnsi="Chulabhorn Likit Text Light IT๙" w:cs="Chulabhorn Likit Text Light IT๙"/>
                      <w:sz w:val="22"/>
                      <w:szCs w:val="22"/>
                    </w:rPr>
                  </w:pPr>
                </w:p>
              </w:tc>
              <w:tc>
                <w:tcPr>
                  <w:tcW w:w="1276" w:type="dxa"/>
                </w:tcPr>
                <w:p w:rsidR="00185ABB" w:rsidRDefault="00185ABB">
                  <w:pPr>
                    <w:rPr>
                      <w:rFonts w:ascii="Chulabhorn Likit Text Light IT๙" w:eastAsia="Chulabhorn Likit Text Light IT๙" w:hAnsi="Chulabhorn Likit Text Light IT๙" w:cs="Chulabhorn Likit Text Light IT๙"/>
                      <w:sz w:val="22"/>
                      <w:szCs w:val="22"/>
                    </w:rPr>
                  </w:pPr>
                </w:p>
              </w:tc>
              <w:tc>
                <w:tcPr>
                  <w:tcW w:w="2552" w:type="dxa"/>
                </w:tcPr>
                <w:p w:rsidR="00185ABB" w:rsidRDefault="00185ABB">
                  <w:pPr>
                    <w:rPr>
                      <w:rFonts w:ascii="Chulabhorn Likit Text Light IT๙" w:eastAsia="Chulabhorn Likit Text Light IT๙" w:hAnsi="Chulabhorn Likit Text Light IT๙" w:cs="Chulabhorn Likit Text Light IT๙"/>
                      <w:sz w:val="22"/>
                      <w:szCs w:val="22"/>
                    </w:rPr>
                  </w:pPr>
                </w:p>
              </w:tc>
              <w:tc>
                <w:tcPr>
                  <w:tcW w:w="1984" w:type="dxa"/>
                </w:tcPr>
                <w:p w:rsidR="00185ABB" w:rsidRDefault="00185ABB">
                  <w:pPr>
                    <w:jc w:val="both"/>
                    <w:rPr>
                      <w:rFonts w:ascii="Chulabhorn Likit Text Light IT๙" w:eastAsia="Chulabhorn Likit Text Light IT๙" w:hAnsi="Chulabhorn Likit Text Light IT๙" w:cs="Chulabhorn Likit Text Light IT๙"/>
                      <w:sz w:val="22"/>
                      <w:szCs w:val="22"/>
                    </w:rPr>
                  </w:pPr>
                </w:p>
                <w:p w:rsidR="00185ABB" w:rsidRDefault="00185ABB">
                  <w:pPr>
                    <w:rPr>
                      <w:rFonts w:ascii="Chulabhorn Likit Text Light IT๙" w:eastAsia="Chulabhorn Likit Text Light IT๙" w:hAnsi="Chulabhorn Likit Text Light IT๙" w:cs="Chulabhorn Likit Text Light IT๙"/>
                      <w:sz w:val="22"/>
                      <w:szCs w:val="22"/>
                    </w:rPr>
                  </w:pPr>
                </w:p>
                <w:p w:rsidR="00185ABB" w:rsidRDefault="00185ABB">
                  <w:pPr>
                    <w:rPr>
                      <w:rFonts w:ascii="Chulabhorn Likit Text Light IT๙" w:eastAsia="Chulabhorn Likit Text Light IT๙" w:hAnsi="Chulabhorn Likit Text Light IT๙" w:cs="Chulabhorn Likit Text Light IT๙"/>
                      <w:sz w:val="22"/>
                      <w:szCs w:val="22"/>
                    </w:rPr>
                  </w:pPr>
                </w:p>
                <w:p w:rsidR="00185ABB" w:rsidRDefault="00185ABB">
                  <w:pPr>
                    <w:rPr>
                      <w:rFonts w:ascii="Chulabhorn Likit Text Light IT๙" w:eastAsia="Chulabhorn Likit Text Light IT๙" w:hAnsi="Chulabhorn Likit Text Light IT๙" w:cs="Chulabhorn Likit Text Light IT๙"/>
                      <w:sz w:val="22"/>
                      <w:szCs w:val="22"/>
                    </w:rPr>
                  </w:pPr>
                </w:p>
                <w:p w:rsidR="00185ABB" w:rsidRDefault="00185ABB">
                  <w:pPr>
                    <w:rPr>
                      <w:rFonts w:ascii="Chulabhorn Likit Text Light IT๙" w:eastAsia="Chulabhorn Likit Text Light IT๙" w:hAnsi="Chulabhorn Likit Text Light IT๙" w:cs="Chulabhorn Likit Text Light IT๙"/>
                      <w:sz w:val="22"/>
                      <w:szCs w:val="22"/>
                    </w:rPr>
                  </w:pPr>
                </w:p>
                <w:p w:rsidR="00185ABB" w:rsidRDefault="00185ABB">
                  <w:pPr>
                    <w:rPr>
                      <w:rFonts w:ascii="Chulabhorn Likit Text Light IT๙" w:eastAsia="Chulabhorn Likit Text Light IT๙" w:hAnsi="Chulabhorn Likit Text Light IT๙" w:cs="Chulabhorn Likit Text Light IT๙"/>
                      <w:sz w:val="22"/>
                      <w:szCs w:val="22"/>
                    </w:rPr>
                  </w:pPr>
                </w:p>
                <w:p w:rsidR="00185ABB" w:rsidRDefault="00185ABB">
                  <w:pPr>
                    <w:rPr>
                      <w:rFonts w:ascii="Chulabhorn Likit Text Light IT๙" w:eastAsia="Chulabhorn Likit Text Light IT๙" w:hAnsi="Chulabhorn Likit Text Light IT๙" w:cs="Chulabhorn Likit Text Light IT๙"/>
                      <w:sz w:val="22"/>
                      <w:szCs w:val="22"/>
                    </w:rPr>
                  </w:pPr>
                </w:p>
                <w:p w:rsidR="00185ABB" w:rsidRDefault="00185ABB">
                  <w:pPr>
                    <w:rPr>
                      <w:rFonts w:ascii="Chulabhorn Likit Text Light IT๙" w:eastAsia="Chulabhorn Likit Text Light IT๙" w:hAnsi="Chulabhorn Likit Text Light IT๙" w:cs="Chulabhorn Likit Text Light IT๙"/>
                      <w:sz w:val="22"/>
                      <w:szCs w:val="22"/>
                    </w:rPr>
                  </w:pPr>
                </w:p>
              </w:tc>
            </w:tr>
          </w:tbl>
          <w:p w:rsidR="00185ABB" w:rsidRDefault="00185ABB">
            <w:pP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</w:pPr>
          </w:p>
          <w:p w:rsidR="00185ABB" w:rsidRDefault="00000000">
            <w:pP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</w:pPr>
            <w: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  <w:t xml:space="preserve">    -ข้าพเจ้าขอรับรองว่าข้อความที่แจ้งไว้ในแบบฟอร์มนี้ถูกต้องและเป็นความจริงทุกประการ</w:t>
            </w:r>
          </w:p>
          <w:p w:rsidR="00185ABB" w:rsidRDefault="00000000">
            <w:pPr>
              <w:spacing w:before="120"/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</w:pPr>
            <w: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  <w:t xml:space="preserve">                                                               (</w:t>
            </w:r>
            <w:proofErr w:type="spellStart"/>
            <w: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  <w:t>ลงชื่อ</w:t>
            </w:r>
            <w:proofErr w:type="spellEnd"/>
            <w: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  <w:t>)…</w:t>
            </w:r>
            <w:proofErr w:type="gramStart"/>
            <w: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  <w:t>…..</w:t>
            </w:r>
            <w:proofErr w:type="gramEnd"/>
            <w: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  <w:t>………………………………………..(</w:t>
            </w:r>
            <w:proofErr w:type="spellStart"/>
            <w: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  <w:t>ผู้ขอรับการประเมิน</w:t>
            </w:r>
            <w:proofErr w:type="spellEnd"/>
            <w: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  <w:t xml:space="preserve">)   </w:t>
            </w:r>
          </w:p>
          <w:p w:rsidR="00185ABB" w:rsidRDefault="00000000">
            <w:pPr>
              <w:spacing w:before="120"/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</w:pPr>
            <w: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  <w:t xml:space="preserve">                                                                    (……………………………………………………..)  </w:t>
            </w:r>
          </w:p>
          <w:p w:rsidR="00185ABB" w:rsidRDefault="00000000">
            <w:pPr>
              <w:spacing w:before="120"/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</w:pPr>
            <w: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  <w:t xml:space="preserve">                                                              (</w:t>
            </w:r>
            <w:proofErr w:type="spellStart"/>
            <w: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  <w:t>วันที่</w:t>
            </w:r>
            <w:proofErr w:type="spellEnd"/>
            <w: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  <w:t>)……………/……………………………/…</w:t>
            </w:r>
            <w:proofErr w:type="gramStart"/>
            <w: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  <w:t>…..</w:t>
            </w:r>
            <w:proofErr w:type="gramEnd"/>
            <w: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  <w:t xml:space="preserve">…..  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hidden="0" allowOverlap="1">
                      <wp:simplePos x="0" y="0"/>
                      <wp:positionH relativeFrom="column">
                        <wp:posOffset>-50799</wp:posOffset>
                      </wp:positionH>
                      <wp:positionV relativeFrom="paragraph">
                        <wp:posOffset>444500</wp:posOffset>
                      </wp:positionV>
                      <wp:extent cx="6425565" cy="352425"/>
                      <wp:effectExtent l="0" t="0" r="0" b="0"/>
                      <wp:wrapNone/>
                      <wp:docPr id="7" name="สี่เหลี่ยมผืนผ้า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2137980" y="3608550"/>
                                <a:ext cx="6416040" cy="342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185ABB" w:rsidRDefault="00000000">
                                  <w:pPr>
                                    <w:textDirection w:val="btLr"/>
                                  </w:pPr>
                                  <w:r>
                                    <w:rPr>
                                      <w:rFonts w:ascii="Chulabhorn Likit Text Light IT๙" w:eastAsia="Chulabhorn Likit Text Light IT๙" w:hAnsi="Chulabhorn Likit Text Light IT๙" w:cs="Chulabhorn Likit Text Light IT๙"/>
                                      <w:b/>
                                      <w:color w:val="000000"/>
                                      <w:sz w:val="22"/>
                                    </w:rPr>
                                    <w:t xml:space="preserve">      </w:t>
                                  </w:r>
                                  <w:proofErr w:type="spellStart"/>
                                  <w:r>
                                    <w:rPr>
                                      <w:rFonts w:ascii="Chulabhorn Likit Text Light IT๙" w:eastAsia="Chulabhorn Likit Text Light IT๙" w:hAnsi="Chulabhorn Likit Text Light IT๙" w:cs="Chulabhorn Likit Text Light IT๙"/>
                                      <w:b/>
                                      <w:color w:val="000000"/>
                                      <w:sz w:val="22"/>
                                    </w:rPr>
                                    <w:t>หมายเหตุ</w:t>
                                  </w:r>
                                  <w:proofErr w:type="spellEnd"/>
                                  <w:r>
                                    <w:rPr>
                                      <w:rFonts w:ascii="Chulabhorn Likit Text Light IT๙" w:eastAsia="Chulabhorn Likit Text Light IT๙" w:hAnsi="Chulabhorn Likit Text Light IT๙" w:cs="Chulabhorn Likit Text Light IT๙"/>
                                      <w:b/>
                                      <w:color w:val="000000"/>
                                      <w:sz w:val="22"/>
                                    </w:rPr>
                                    <w:t xml:space="preserve">    </w:t>
                                  </w:r>
                                  <w:proofErr w:type="spellStart"/>
                                  <w:r>
                                    <w:rPr>
                                      <w:rFonts w:ascii="Chulabhorn Likit Text Light IT๙" w:eastAsia="Chulabhorn Likit Text Light IT๙" w:hAnsi="Chulabhorn Likit Text Light IT๙" w:cs="Chulabhorn Likit Text Light IT๙"/>
                                      <w:color w:val="000000"/>
                                      <w:sz w:val="22"/>
                                    </w:rPr>
                                    <w:t>ผู้ขอรับการประเมินเป็นผู้กรอกข้อมูล</w:t>
                                  </w:r>
                                  <w:proofErr w:type="spellEnd"/>
                                  <w:r>
                                    <w:rPr>
                                      <w:rFonts w:ascii="Chulabhorn Likit Text Light IT๙" w:eastAsia="Chulabhorn Likit Text Light IT๙" w:hAnsi="Chulabhorn Likit Text Light IT๙" w:cs="Chulabhorn Likit Text Light IT๙"/>
                                      <w:color w:val="000000"/>
                                      <w:sz w:val="22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Chulabhorn Likit Text Light IT๙" w:eastAsia="Chulabhorn Likit Text Light IT๙" w:hAnsi="Chulabhorn Likit Text Light IT๙" w:cs="Chulabhorn Likit Text Light IT๙"/>
                                      <w:color w:val="000000"/>
                                      <w:sz w:val="22"/>
                                    </w:rPr>
                                    <w:t>และหน่วยงานการเจ้าหน้าที่เป็นผู้ตรวจสอบความถูกต้อง</w:t>
                                  </w:r>
                                  <w:proofErr w:type="spellEnd"/>
                                </w:p>
                                <w:p w:rsidR="00185ABB" w:rsidRDefault="00185ABB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สี่เหลี่ยมผืนผ้า 7" o:spid="_x0000_s1027" style="position:absolute;margin-left:-4pt;margin-top:35pt;width:505.95pt;height:27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" stroked="f">
                      <v:textbox inset="2.53958mm,1.2694mm,2.53958mm,1.2694mm">
                        <w:txbxContent>
                          <w:p w:rsidR="00185ABB" w:rsidRDefault="00000000">
                            <w:pPr>
                              <w:textDirection w:val="btLr"/>
                            </w:pPr>
                            <w:r>
                              <w:rPr>
                                <w:rFonts w:ascii="Chulabhorn Likit Text Light IT๙" w:eastAsia="Chulabhorn Likit Text Light IT๙" w:hAnsi="Chulabhorn Likit Text Light IT๙" w:cs="Chulabhorn Likit Text Light IT๙"/>
                                <w:b/>
                                <w:color w:val="000000"/>
                                <w:sz w:val="22"/>
                              </w:rPr>
                              <w:t xml:space="preserve">      </w:t>
                            </w:r>
                            <w:proofErr w:type="spellStart"/>
                            <w:r>
                              <w:rPr>
                                <w:rFonts w:ascii="Chulabhorn Likit Text Light IT๙" w:eastAsia="Chulabhorn Likit Text Light IT๙" w:hAnsi="Chulabhorn Likit Text Light IT๙" w:cs="Chulabhorn Likit Text Light IT๙"/>
                                <w:b/>
                                <w:color w:val="000000"/>
                                <w:sz w:val="22"/>
                              </w:rPr>
                              <w:t>หมายเหตุ</w:t>
                            </w:r>
                            <w:proofErr w:type="spellEnd"/>
                            <w:r>
                              <w:rPr>
                                <w:rFonts w:ascii="Chulabhorn Likit Text Light IT๙" w:eastAsia="Chulabhorn Likit Text Light IT๙" w:hAnsi="Chulabhorn Likit Text Light IT๙" w:cs="Chulabhorn Likit Text Light IT๙"/>
                                <w:b/>
                                <w:color w:val="000000"/>
                                <w:sz w:val="22"/>
                              </w:rPr>
                              <w:t xml:space="preserve">    </w:t>
                            </w:r>
                            <w:proofErr w:type="spellStart"/>
                            <w:r>
                              <w:rPr>
                                <w:rFonts w:ascii="Chulabhorn Likit Text Light IT๙" w:eastAsia="Chulabhorn Likit Text Light IT๙" w:hAnsi="Chulabhorn Likit Text Light IT๙" w:cs="Chulabhorn Likit Text Light IT๙"/>
                                <w:color w:val="000000"/>
                                <w:sz w:val="22"/>
                              </w:rPr>
                              <w:t>ผู้ขอรับการประเมินเป็นผู้กรอกข้อมูล</w:t>
                            </w:r>
                            <w:proofErr w:type="spellEnd"/>
                            <w:r>
                              <w:rPr>
                                <w:rFonts w:ascii="Chulabhorn Likit Text Light IT๙" w:eastAsia="Chulabhorn Likit Text Light IT๙" w:hAnsi="Chulabhorn Likit Text Light IT๙" w:cs="Chulabhorn Likit Text Light IT๙"/>
                                <w:color w:val="000000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hulabhorn Likit Text Light IT๙" w:eastAsia="Chulabhorn Likit Text Light IT๙" w:hAnsi="Chulabhorn Likit Text Light IT๙" w:cs="Chulabhorn Likit Text Light IT๙"/>
                                <w:color w:val="000000"/>
                                <w:sz w:val="22"/>
                              </w:rPr>
                              <w:t>และหน่วยงานการเจ้าหน้าที่เป็นผู้ตรวจสอบความถูกต้อง</w:t>
                            </w:r>
                            <w:proofErr w:type="spellEnd"/>
                          </w:p>
                          <w:p w:rsidR="00185ABB" w:rsidRDefault="00185ABB">
                            <w:pPr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</w:tr>
    </w:tbl>
    <w:p w:rsidR="00185ABB" w:rsidRDefault="00185ABB">
      <w:pPr>
        <w:jc w:val="center"/>
        <w:rPr>
          <w:rFonts w:ascii="Chulabhorn Likit Text Light IT๙" w:eastAsia="Chulabhorn Likit Text Light IT๙" w:hAnsi="Chulabhorn Likit Text Light IT๙" w:cs="Chulabhorn Likit Text Light IT๙"/>
          <w:sz w:val="22"/>
          <w:szCs w:val="22"/>
        </w:rPr>
      </w:pPr>
    </w:p>
    <w:p w:rsidR="00185ABB" w:rsidRDefault="00185ABB">
      <w:pPr>
        <w:jc w:val="center"/>
        <w:rPr>
          <w:rFonts w:ascii="Chulabhorn Likit Text Light IT๙" w:eastAsia="Chulabhorn Likit Text Light IT๙" w:hAnsi="Chulabhorn Likit Text Light IT๙" w:cs="Chulabhorn Likit Text Light IT๙"/>
          <w:sz w:val="22"/>
          <w:szCs w:val="22"/>
        </w:rPr>
      </w:pPr>
    </w:p>
    <w:p w:rsidR="00185ABB" w:rsidRDefault="00185ABB">
      <w:pPr>
        <w:rPr>
          <w:rFonts w:ascii="Chulabhorn Likit Text Light IT๙" w:eastAsia="Chulabhorn Likit Text Light IT๙" w:hAnsi="Chulabhorn Likit Text Light IT๙" w:cs="Chulabhorn Likit Text Light IT๙"/>
          <w:sz w:val="22"/>
          <w:szCs w:val="22"/>
        </w:rPr>
      </w:pPr>
    </w:p>
    <w:p w:rsidR="00185ABB" w:rsidRDefault="00185ABB">
      <w:pPr>
        <w:jc w:val="center"/>
        <w:rPr>
          <w:rFonts w:ascii="Chulabhorn Likit Text Light IT๙" w:eastAsia="Chulabhorn Likit Text Light IT๙" w:hAnsi="Chulabhorn Likit Text Light IT๙" w:cs="Chulabhorn Likit Text Light IT๙"/>
          <w:sz w:val="22"/>
          <w:szCs w:val="22"/>
        </w:rPr>
      </w:pPr>
    </w:p>
    <w:tbl>
      <w:tblPr>
        <w:tblStyle w:val="a9"/>
        <w:tblW w:w="10206" w:type="dxa"/>
        <w:tblInd w:w="-7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206"/>
      </w:tblGrid>
      <w:tr w:rsidR="00185ABB">
        <w:tc>
          <w:tcPr>
            <w:tcW w:w="10206" w:type="dxa"/>
          </w:tcPr>
          <w:p w:rsidR="00185ABB" w:rsidRDefault="00000000">
            <w:pPr>
              <w:jc w:val="center"/>
              <w:rPr>
                <w:rFonts w:ascii="Chulabhorn Likit Text Light IT๙" w:eastAsia="Chulabhorn Likit Text Light IT๙" w:hAnsi="Chulabhorn Likit Text Light IT๙" w:cs="Chulabhorn Likit Text Light IT๙"/>
                <w:b/>
                <w:sz w:val="22"/>
                <w:szCs w:val="22"/>
              </w:rPr>
            </w:pPr>
            <w:proofErr w:type="spellStart"/>
            <w:r>
              <w:rPr>
                <w:rFonts w:ascii="Chulabhorn Likit Text Light IT๙" w:eastAsia="Chulabhorn Likit Text Light IT๙" w:hAnsi="Chulabhorn Likit Text Light IT๙" w:cs="Chulabhorn Likit Text Light IT๙"/>
                <w:b/>
                <w:sz w:val="22"/>
                <w:szCs w:val="22"/>
              </w:rPr>
              <w:t>ตอนที่</w:t>
            </w:r>
            <w:proofErr w:type="spellEnd"/>
            <w:r>
              <w:rPr>
                <w:rFonts w:ascii="Chulabhorn Likit Text Light IT๙" w:eastAsia="Chulabhorn Likit Text Light IT๙" w:hAnsi="Chulabhorn Likit Text Light IT๙" w:cs="Chulabhorn Likit Text Light IT๙"/>
                <w:b/>
                <w:sz w:val="22"/>
                <w:szCs w:val="22"/>
              </w:rPr>
              <w:t xml:space="preserve"> 2    </w:t>
            </w:r>
            <w:proofErr w:type="spellStart"/>
            <w:r>
              <w:rPr>
                <w:rFonts w:ascii="Chulabhorn Likit Text Light IT๙" w:eastAsia="Chulabhorn Likit Text Light IT๙" w:hAnsi="Chulabhorn Likit Text Light IT๙" w:cs="Chulabhorn Likit Text Light IT๙"/>
                <w:b/>
                <w:sz w:val="22"/>
                <w:szCs w:val="22"/>
              </w:rPr>
              <w:t>การตรวจสอบคุณสมบัติบุคคล</w:t>
            </w:r>
            <w:proofErr w:type="spellEnd"/>
            <w:r>
              <w:rPr>
                <w:rFonts w:ascii="Chulabhorn Likit Text Light IT๙" w:eastAsia="Chulabhorn Likit Text Light IT๙" w:hAnsi="Chulabhorn Likit Text Light IT๙" w:cs="Chulabhorn Likit Text Light IT๙"/>
                <w:b/>
                <w:sz w:val="22"/>
                <w:szCs w:val="22"/>
              </w:rPr>
              <w:t xml:space="preserve"> </w:t>
            </w:r>
          </w:p>
        </w:tc>
      </w:tr>
      <w:tr w:rsidR="00185ABB">
        <w:tc>
          <w:tcPr>
            <w:tcW w:w="10206" w:type="dxa"/>
          </w:tcPr>
          <w:p w:rsidR="00185ABB" w:rsidRDefault="00000000">
            <w:pPr>
              <w:spacing w:before="240"/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</w:pPr>
            <w: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  <w:t xml:space="preserve">๑. </w:t>
            </w:r>
            <w:proofErr w:type="spellStart"/>
            <w: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  <w:t>คุณสมบัติตรงกับคุณสมบัติเฉพาะสำหรับตำแหน่ง</w:t>
            </w:r>
            <w:proofErr w:type="spellEnd"/>
            <w: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  <w:t>ตามที่</w:t>
            </w:r>
            <w:proofErr w:type="spellEnd"/>
            <w: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  <w:t>ก.พ</w:t>
            </w:r>
            <w:proofErr w:type="spellEnd"/>
            <w: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  <w:t>กำหนด</w:t>
            </w:r>
            <w:proofErr w:type="spellEnd"/>
          </w:p>
          <w:p w:rsidR="00185ABB" w:rsidRDefault="00000000">
            <w:pPr>
              <w:spacing w:before="240"/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</w:pPr>
            <w: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  <w:t xml:space="preserve">     </w:t>
            </w:r>
            <w:r>
              <w:rPr>
                <w:rFonts w:ascii="Wingdings" w:eastAsia="Wingdings" w:hAnsi="Wingdings" w:cs="Wingdings"/>
                <w:sz w:val="22"/>
                <w:szCs w:val="22"/>
              </w:rPr>
              <w:t>❑</w:t>
            </w:r>
            <w: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  <w:t>ตรง</w:t>
            </w:r>
            <w:proofErr w:type="spellEnd"/>
            <w: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  <w:t xml:space="preserve">                                                                 </w:t>
            </w:r>
            <w:r>
              <w:rPr>
                <w:rFonts w:ascii="Wingdings" w:eastAsia="Wingdings" w:hAnsi="Wingdings" w:cs="Wingdings"/>
                <w:sz w:val="22"/>
                <w:szCs w:val="22"/>
              </w:rPr>
              <w:t>❑</w:t>
            </w:r>
            <w: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  <w:t xml:space="preserve">   </w:t>
            </w:r>
            <w:proofErr w:type="spellStart"/>
            <w: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  <w:t>ไม่ตรง</w:t>
            </w:r>
            <w:proofErr w:type="spellEnd"/>
          </w:p>
          <w:p w:rsidR="00185ABB" w:rsidRDefault="00185ABB">
            <w:pPr>
              <w:spacing w:before="240"/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</w:pPr>
          </w:p>
          <w:p w:rsidR="00185ABB" w:rsidRDefault="00000000">
            <w:pPr>
              <w:spacing w:before="240"/>
              <w:rPr>
                <w:rFonts w:ascii="Chulabhorn Likit Text Light IT๙" w:eastAsia="Chulabhorn Likit Text Light IT๙" w:hAnsi="Chulabhorn Likit Text Light IT๙" w:cs="Chulabhorn Likit Text Light IT๙"/>
                <w:color w:val="000000"/>
                <w:sz w:val="22"/>
                <w:szCs w:val="22"/>
              </w:rPr>
            </w:pPr>
            <w:r>
              <w:rPr>
                <w:rFonts w:ascii="Chulabhorn Likit Text Light IT๙" w:eastAsia="Chulabhorn Likit Text Light IT๙" w:hAnsi="Chulabhorn Likit Text Light IT๙" w:cs="Chulabhorn Likit Text Light IT๙"/>
                <w:color w:val="000000"/>
                <w:sz w:val="22"/>
                <w:szCs w:val="22"/>
              </w:rPr>
              <w:t xml:space="preserve">๒. </w:t>
            </w:r>
            <w:proofErr w:type="spellStart"/>
            <w:r>
              <w:rPr>
                <w:rFonts w:ascii="Chulabhorn Likit Text Light IT๙" w:eastAsia="Chulabhorn Likit Text Light IT๙" w:hAnsi="Chulabhorn Likit Text Light IT๙" w:cs="Chulabhorn Likit Text Light IT๙"/>
                <w:color w:val="000000"/>
                <w:sz w:val="22"/>
                <w:szCs w:val="22"/>
              </w:rPr>
              <w:t>คุณสมบัติระยะเวลาปฏิบัติงานในสายงาน</w:t>
            </w:r>
            <w:proofErr w:type="spellEnd"/>
            <w:r>
              <w:rPr>
                <w:rFonts w:ascii="Chulabhorn Likit Text Light IT๙" w:eastAsia="Chulabhorn Likit Text Light IT๙" w:hAnsi="Chulabhorn Likit Text Light IT๙" w:cs="Chulabhorn Likit Text Light IT๙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hulabhorn Likit Text Light IT๙" w:eastAsia="Chulabhorn Likit Text Light IT๙" w:hAnsi="Chulabhorn Likit Text Light IT๙" w:cs="Chulabhorn Likit Text Light IT๙"/>
                <w:color w:val="000000"/>
                <w:sz w:val="22"/>
                <w:szCs w:val="22"/>
              </w:rPr>
              <w:t>หรืองานอื่นที่เกี่ยวข้อง</w:t>
            </w:r>
            <w:proofErr w:type="spellEnd"/>
            <w:r>
              <w:rPr>
                <w:rFonts w:ascii="Chulabhorn Likit Text Light IT๙" w:eastAsia="Chulabhorn Likit Text Light IT๙" w:hAnsi="Chulabhorn Likit Text Light IT๙" w:cs="Chulabhorn Likit Text Light IT๙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hulabhorn Likit Text Light IT๙" w:eastAsia="Chulabhorn Likit Text Light IT๙" w:hAnsi="Chulabhorn Likit Text Light IT๙" w:cs="Chulabhorn Likit Text Light IT๙"/>
                <w:color w:val="000000"/>
                <w:sz w:val="22"/>
                <w:szCs w:val="22"/>
              </w:rPr>
              <w:t>ตามที่</w:t>
            </w:r>
            <w:proofErr w:type="spellEnd"/>
            <w:r>
              <w:rPr>
                <w:rFonts w:ascii="Chulabhorn Likit Text Light IT๙" w:eastAsia="Chulabhorn Likit Text Light IT๙" w:hAnsi="Chulabhorn Likit Text Light IT๙" w:cs="Chulabhorn Likit Text Light IT๙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hulabhorn Likit Text Light IT๙" w:eastAsia="Chulabhorn Likit Text Light IT๙" w:hAnsi="Chulabhorn Likit Text Light IT๙" w:cs="Chulabhorn Likit Text Light IT๙"/>
                <w:color w:val="000000"/>
                <w:sz w:val="22"/>
                <w:szCs w:val="22"/>
              </w:rPr>
              <w:t>ก.พ</w:t>
            </w:r>
            <w:proofErr w:type="spellEnd"/>
            <w:r>
              <w:rPr>
                <w:rFonts w:ascii="Chulabhorn Likit Text Light IT๙" w:eastAsia="Chulabhorn Likit Text Light IT๙" w:hAnsi="Chulabhorn Likit Text Light IT๙" w:cs="Chulabhorn Likit Text Light IT๙"/>
                <w:color w:val="000000"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ascii="Chulabhorn Likit Text Light IT๙" w:eastAsia="Chulabhorn Likit Text Light IT๙" w:hAnsi="Chulabhorn Likit Text Light IT๙" w:cs="Chulabhorn Likit Text Light IT๙"/>
                <w:color w:val="000000"/>
                <w:sz w:val="22"/>
                <w:szCs w:val="22"/>
              </w:rPr>
              <w:t>กำหนด</w:t>
            </w:r>
            <w:proofErr w:type="spellEnd"/>
          </w:p>
          <w:p w:rsidR="00185ABB" w:rsidRDefault="00000000">
            <w:pPr>
              <w:rPr>
                <w:rFonts w:ascii="Chulabhorn Likit Text Light IT๙" w:eastAsia="Chulabhorn Likit Text Light IT๙" w:hAnsi="Chulabhorn Likit Text Light IT๙" w:cs="Chulabhorn Likit Text Light IT๙"/>
                <w:color w:val="000000"/>
                <w:sz w:val="22"/>
                <w:szCs w:val="22"/>
              </w:rPr>
            </w:pPr>
            <w:r>
              <w:rPr>
                <w:rFonts w:ascii="Chulabhorn Likit Text Light IT๙" w:eastAsia="Chulabhorn Likit Text Light IT๙" w:hAnsi="Chulabhorn Likit Text Light IT๙" w:cs="Chulabhorn Likit Text Light IT๙"/>
                <w:color w:val="000000"/>
                <w:sz w:val="22"/>
                <w:szCs w:val="22"/>
              </w:rPr>
              <w:t xml:space="preserve">    2.1 </w:t>
            </w:r>
            <w:proofErr w:type="spellStart"/>
            <w:r>
              <w:rPr>
                <w:rFonts w:ascii="Chulabhorn Likit Text Light IT๙" w:eastAsia="Chulabhorn Likit Text Light IT๙" w:hAnsi="Chulabhorn Likit Text Light IT๙" w:cs="Chulabhorn Likit Text Light IT๙"/>
                <w:color w:val="000000"/>
                <w:sz w:val="22"/>
                <w:szCs w:val="22"/>
              </w:rPr>
              <w:t>มีระยะเวลาปฏิบัติงานในสายงาน</w:t>
            </w:r>
            <w:proofErr w:type="spellEnd"/>
            <w:r>
              <w:rPr>
                <w:rFonts w:ascii="Chulabhorn Likit Text Light IT๙" w:eastAsia="Chulabhorn Likit Text Light IT๙" w:hAnsi="Chulabhorn Likit Text Light IT๙" w:cs="Chulabhorn Likit Text Light IT๙"/>
                <w:color w:val="000000"/>
                <w:sz w:val="22"/>
                <w:szCs w:val="22"/>
              </w:rPr>
              <w:t xml:space="preserve"> หรืองานอื่นที่เกี่ยวข้องตามที่หน่วยงานต้นสังกัดเห็นว่าเหมาะสมกับหน้าที่</w:t>
            </w:r>
            <w:r>
              <w:rPr>
                <w:rFonts w:ascii="Chulabhorn Likit Text Light IT๙" w:eastAsia="Chulabhorn Likit Text Light IT๙" w:hAnsi="Chulabhorn Likit Text Light IT๙" w:cs="Chulabhorn Likit Text Light IT๙"/>
                <w:color w:val="000000"/>
                <w:sz w:val="22"/>
                <w:szCs w:val="22"/>
              </w:rPr>
              <w:br/>
            </w:r>
            <w:proofErr w:type="spellStart"/>
            <w:r>
              <w:rPr>
                <w:rFonts w:ascii="Chulabhorn Likit Text Light IT๙" w:eastAsia="Chulabhorn Likit Text Light IT๙" w:hAnsi="Chulabhorn Likit Text Light IT๙" w:cs="Chulabhorn Likit Text Light IT๙"/>
                <w:color w:val="000000"/>
                <w:sz w:val="22"/>
                <w:szCs w:val="22"/>
              </w:rPr>
              <w:t>ความรับผิดชอบและลักษณะงานที่ปฏิบัติมาแล้วไม่น้อยกว่า</w:t>
            </w:r>
            <w:proofErr w:type="spellEnd"/>
            <w:r>
              <w:rPr>
                <w:rFonts w:ascii="Chulabhorn Likit Text Light IT๙" w:eastAsia="Chulabhorn Likit Text Light IT๙" w:hAnsi="Chulabhorn Likit Text Light IT๙" w:cs="Chulabhorn Likit Text Light IT๙"/>
                <w:color w:val="000000"/>
                <w:sz w:val="22"/>
                <w:szCs w:val="22"/>
              </w:rPr>
              <w:t xml:space="preserve"> 1 </w:t>
            </w:r>
            <w:proofErr w:type="spellStart"/>
            <w:r>
              <w:rPr>
                <w:rFonts w:ascii="Chulabhorn Likit Text Light IT๙" w:eastAsia="Chulabhorn Likit Text Light IT๙" w:hAnsi="Chulabhorn Likit Text Light IT๙" w:cs="Chulabhorn Likit Text Light IT๙"/>
                <w:color w:val="000000"/>
                <w:sz w:val="22"/>
                <w:szCs w:val="22"/>
              </w:rPr>
              <w:t>ปี</w:t>
            </w:r>
            <w:proofErr w:type="spellEnd"/>
          </w:p>
          <w:p w:rsidR="00185ABB" w:rsidRDefault="00000000">
            <w:pPr>
              <w:rPr>
                <w:rFonts w:ascii="Chulabhorn Likit Text Light IT๙" w:eastAsia="Chulabhorn Likit Text Light IT๙" w:hAnsi="Chulabhorn Likit Text Light IT๙" w:cs="Chulabhorn Likit Text Light IT๙"/>
                <w:color w:val="000000"/>
                <w:sz w:val="22"/>
                <w:szCs w:val="22"/>
              </w:rPr>
            </w:pPr>
            <w:r>
              <w:rPr>
                <w:rFonts w:ascii="Chulabhorn Likit Text Light IT๙" w:eastAsia="Chulabhorn Likit Text Light IT๙" w:hAnsi="Chulabhorn Likit Text Light IT๙" w:cs="Chulabhorn Likit Text Light IT๙"/>
                <w:color w:val="000000"/>
                <w:sz w:val="22"/>
                <w:szCs w:val="22"/>
              </w:rPr>
              <w:t xml:space="preserve">           </w:t>
            </w:r>
            <w:proofErr w:type="spellStart"/>
            <w:r>
              <w:rPr>
                <w:rFonts w:ascii="Chulabhorn Likit Text Light IT๙" w:eastAsia="Chulabhorn Likit Text Light IT๙" w:hAnsi="Chulabhorn Likit Text Light IT๙" w:cs="Chulabhorn Likit Text Light IT๙"/>
                <w:color w:val="000000"/>
                <w:sz w:val="22"/>
                <w:szCs w:val="22"/>
              </w:rPr>
              <w:t>ระยะเวลา</w:t>
            </w:r>
            <w:proofErr w:type="spellEnd"/>
            <w:r>
              <w:rPr>
                <w:rFonts w:ascii="Chulabhorn Likit Text Light IT๙" w:eastAsia="Chulabhorn Likit Text Light IT๙" w:hAnsi="Chulabhorn Likit Text Light IT๙" w:cs="Chulabhorn Likit Text Light IT๙"/>
                <w:color w:val="000000"/>
                <w:sz w:val="22"/>
                <w:szCs w:val="22"/>
              </w:rPr>
              <w:t xml:space="preserve"> ......................................ปี...................................เดือน</w:t>
            </w:r>
          </w:p>
          <w:p w:rsidR="00185ABB" w:rsidRDefault="00000000">
            <w:pPr>
              <w:rPr>
                <w:rFonts w:ascii="Chulabhorn Likit Text Light IT๙" w:eastAsia="Chulabhorn Likit Text Light IT๙" w:hAnsi="Chulabhorn Likit Text Light IT๙" w:cs="Chulabhorn Likit Text Light IT๙"/>
                <w:color w:val="000000"/>
                <w:sz w:val="22"/>
                <w:szCs w:val="22"/>
              </w:rPr>
            </w:pPr>
            <w:r>
              <w:rPr>
                <w:rFonts w:ascii="Chulabhorn Likit Text Light IT๙" w:eastAsia="Chulabhorn Likit Text Light IT๙" w:hAnsi="Chulabhorn Likit Text Light IT๙" w:cs="Chulabhorn Likit Text Light IT๙"/>
                <w:color w:val="000000"/>
                <w:sz w:val="22"/>
                <w:szCs w:val="22"/>
              </w:rPr>
              <w:t xml:space="preserve">     2.2 </w:t>
            </w:r>
            <w:proofErr w:type="spellStart"/>
            <w:r>
              <w:rPr>
                <w:rFonts w:ascii="Chulabhorn Likit Text Light IT๙" w:eastAsia="Chulabhorn Likit Text Light IT๙" w:hAnsi="Chulabhorn Likit Text Light IT๙" w:cs="Chulabhorn Likit Text Light IT๙"/>
                <w:color w:val="000000"/>
                <w:sz w:val="22"/>
                <w:szCs w:val="22"/>
              </w:rPr>
              <w:t>อัตราเงินเดือน</w:t>
            </w:r>
            <w:proofErr w:type="spellEnd"/>
            <w:r>
              <w:rPr>
                <w:rFonts w:ascii="Chulabhorn Likit Text Light IT๙" w:eastAsia="Chulabhorn Likit Text Light IT๙" w:hAnsi="Chulabhorn Likit Text Light IT๙" w:cs="Chulabhorn Likit Text Light IT๙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hulabhorn Likit Text Light IT๙" w:eastAsia="Chulabhorn Likit Text Light IT๙" w:hAnsi="Chulabhorn Likit Text Light IT๙" w:cs="Chulabhorn Likit Text Light IT๙"/>
                <w:color w:val="000000"/>
                <w:sz w:val="22"/>
                <w:szCs w:val="22"/>
              </w:rPr>
              <w:t>ปัจจุบัน</w:t>
            </w:r>
            <w:proofErr w:type="spellEnd"/>
            <w:r>
              <w:rPr>
                <w:rFonts w:ascii="Chulabhorn Likit Text Light IT๙" w:eastAsia="Chulabhorn Likit Text Light IT๙" w:hAnsi="Chulabhorn Likit Text Light IT๙" w:cs="Chulabhorn Likit Text Light IT๙"/>
                <w:color w:val="000000"/>
                <w:sz w:val="22"/>
                <w:szCs w:val="22"/>
              </w:rPr>
              <w:t>..................................................</w:t>
            </w:r>
            <w:proofErr w:type="spellStart"/>
            <w:r>
              <w:rPr>
                <w:rFonts w:ascii="Chulabhorn Likit Text Light IT๙" w:eastAsia="Chulabhorn Likit Text Light IT๙" w:hAnsi="Chulabhorn Likit Text Light IT๙" w:cs="Chulabhorn Likit Text Light IT๙"/>
                <w:color w:val="000000"/>
                <w:sz w:val="22"/>
                <w:szCs w:val="22"/>
              </w:rPr>
              <w:t>บาท</w:t>
            </w:r>
            <w:proofErr w:type="spellEnd"/>
          </w:p>
          <w:p w:rsidR="00185ABB" w:rsidRDefault="00185ABB">
            <w:pPr>
              <w:rPr>
                <w:rFonts w:ascii="Chulabhorn Likit Text Light IT๙" w:eastAsia="Chulabhorn Likit Text Light IT๙" w:hAnsi="Chulabhorn Likit Text Light IT๙" w:cs="Chulabhorn Likit Text Light IT๙"/>
                <w:color w:val="000000"/>
                <w:sz w:val="22"/>
                <w:szCs w:val="22"/>
              </w:rPr>
            </w:pPr>
          </w:p>
          <w:p w:rsidR="00185ABB" w:rsidRDefault="00000000">
            <w:pPr>
              <w:spacing w:before="240"/>
              <w:rPr>
                <w:rFonts w:ascii="Chulabhorn Likit Text Light IT๙" w:eastAsia="Chulabhorn Likit Text Light IT๙" w:hAnsi="Chulabhorn Likit Text Light IT๙" w:cs="Chulabhorn Likit Text Light IT๙"/>
                <w:color w:val="000000"/>
                <w:sz w:val="22"/>
                <w:szCs w:val="22"/>
              </w:rPr>
            </w:pPr>
            <w:r>
              <w:rPr>
                <w:rFonts w:ascii="Chulabhorn Likit Text Light IT๙" w:eastAsia="Chulabhorn Likit Text Light IT๙" w:hAnsi="Chulabhorn Likit Text Light IT๙" w:cs="Chulabhorn Likit Text Light IT๙"/>
                <w:color w:val="000000"/>
                <w:sz w:val="22"/>
                <w:szCs w:val="22"/>
              </w:rPr>
              <w:t xml:space="preserve">3. </w:t>
            </w:r>
            <w:proofErr w:type="spellStart"/>
            <w:r>
              <w:rPr>
                <w:rFonts w:ascii="Chulabhorn Likit Text Light IT๙" w:eastAsia="Chulabhorn Likit Text Light IT๙" w:hAnsi="Chulabhorn Likit Text Light IT๙" w:cs="Chulabhorn Likit Text Light IT๙"/>
                <w:color w:val="000000"/>
                <w:sz w:val="22"/>
                <w:szCs w:val="22"/>
              </w:rPr>
              <w:t>สรุปผลการตรวจสอบผู้เข้ารับการประเมิน</w:t>
            </w:r>
            <w:proofErr w:type="spellEnd"/>
          </w:p>
          <w:p w:rsidR="00185ABB" w:rsidRDefault="00000000">
            <w:pPr>
              <w:spacing w:before="240"/>
              <w:rPr>
                <w:rFonts w:ascii="Chulabhorn Likit Text Light IT๙" w:eastAsia="Chulabhorn Likit Text Light IT๙" w:hAnsi="Chulabhorn Likit Text Light IT๙" w:cs="Chulabhorn Likit Text Light IT๙"/>
                <w:color w:val="000000"/>
                <w:sz w:val="22"/>
                <w:szCs w:val="22"/>
              </w:rPr>
            </w:pPr>
            <w:r>
              <w:rPr>
                <w:rFonts w:ascii="Chulabhorn Likit Text Light IT๙" w:eastAsia="Chulabhorn Likit Text Light IT๙" w:hAnsi="Chulabhorn Likit Text Light IT๙" w:cs="Chulabhorn Likit Text Light IT๙"/>
                <w:color w:val="000000"/>
                <w:sz w:val="22"/>
                <w:szCs w:val="22"/>
              </w:rPr>
              <w:t xml:space="preserve">      </w:t>
            </w:r>
            <w:r>
              <w:rPr>
                <w:rFonts w:ascii="Wingdings" w:eastAsia="Wingdings" w:hAnsi="Wingdings" w:cs="Wingdings"/>
                <w:sz w:val="22"/>
                <w:szCs w:val="22"/>
              </w:rPr>
              <w:t>❑</w:t>
            </w:r>
            <w:r>
              <w:rPr>
                <w:rFonts w:ascii="Chulabhorn Likit Text Light IT๙" w:eastAsia="Chulabhorn Likit Text Light IT๙" w:hAnsi="Chulabhorn Likit Text Light IT๙" w:cs="Chulabhorn Likit Text Light IT๙"/>
                <w:color w:val="000000"/>
                <w:sz w:val="22"/>
                <w:szCs w:val="22"/>
              </w:rPr>
              <w:t xml:space="preserve">    </w:t>
            </w:r>
            <w:proofErr w:type="spellStart"/>
            <w:r>
              <w:rPr>
                <w:rFonts w:ascii="Chulabhorn Likit Text Light IT๙" w:eastAsia="Chulabhorn Likit Text Light IT๙" w:hAnsi="Chulabhorn Likit Text Light IT๙" w:cs="Chulabhorn Likit Text Light IT๙"/>
                <w:color w:val="000000"/>
                <w:sz w:val="22"/>
                <w:szCs w:val="22"/>
              </w:rPr>
              <w:t>มีคุณสมบัติตรงกับคุณสมบัติเฉพาะสำหรับตำแหน่ง</w:t>
            </w:r>
            <w:proofErr w:type="spellEnd"/>
            <w:r>
              <w:rPr>
                <w:rFonts w:ascii="Chulabhorn Likit Text Light IT๙" w:eastAsia="Chulabhorn Likit Text Light IT๙" w:hAnsi="Chulabhorn Likit Text Light IT๙" w:cs="Chulabhorn Likit Text Light IT๙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hulabhorn Likit Text Light IT๙" w:eastAsia="Chulabhorn Likit Text Light IT๙" w:hAnsi="Chulabhorn Likit Text Light IT๙" w:cs="Chulabhorn Likit Text Light IT๙"/>
                <w:color w:val="000000"/>
                <w:sz w:val="22"/>
                <w:szCs w:val="22"/>
              </w:rPr>
              <w:t>ตามที่</w:t>
            </w:r>
            <w:proofErr w:type="spellEnd"/>
            <w:r>
              <w:rPr>
                <w:rFonts w:ascii="Chulabhorn Likit Text Light IT๙" w:eastAsia="Chulabhorn Likit Text Light IT๙" w:hAnsi="Chulabhorn Likit Text Light IT๙" w:cs="Chulabhorn Likit Text Light IT๙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hulabhorn Likit Text Light IT๙" w:eastAsia="Chulabhorn Likit Text Light IT๙" w:hAnsi="Chulabhorn Likit Text Light IT๙" w:cs="Chulabhorn Likit Text Light IT๙"/>
                <w:color w:val="000000"/>
                <w:sz w:val="22"/>
                <w:szCs w:val="22"/>
              </w:rPr>
              <w:t>ก.พ</w:t>
            </w:r>
            <w:proofErr w:type="spellEnd"/>
            <w:r>
              <w:rPr>
                <w:rFonts w:ascii="Chulabhorn Likit Text Light IT๙" w:eastAsia="Chulabhorn Likit Text Light IT๙" w:hAnsi="Chulabhorn Likit Text Light IT๙" w:cs="Chulabhorn Likit Text Light IT๙"/>
                <w:color w:val="000000"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ascii="Chulabhorn Likit Text Light IT๙" w:eastAsia="Chulabhorn Likit Text Light IT๙" w:hAnsi="Chulabhorn Likit Text Light IT๙" w:cs="Chulabhorn Likit Text Light IT๙"/>
                <w:color w:val="000000"/>
                <w:sz w:val="22"/>
                <w:szCs w:val="22"/>
              </w:rPr>
              <w:t>กำหนด</w:t>
            </w:r>
            <w:proofErr w:type="spellEnd"/>
          </w:p>
          <w:p w:rsidR="00185ABB" w:rsidRDefault="00000000">
            <w:pPr>
              <w:rPr>
                <w:rFonts w:ascii="Chulabhorn Likit Text Light IT๙" w:eastAsia="Chulabhorn Likit Text Light IT๙" w:hAnsi="Chulabhorn Likit Text Light IT๙" w:cs="Chulabhorn Likit Text Light IT๙"/>
                <w:color w:val="000000"/>
                <w:sz w:val="22"/>
                <w:szCs w:val="22"/>
              </w:rPr>
            </w:pPr>
            <w:r>
              <w:rPr>
                <w:rFonts w:ascii="Chulabhorn Likit Text Light IT๙" w:eastAsia="Chulabhorn Likit Text Light IT๙" w:hAnsi="Chulabhorn Likit Text Light IT๙" w:cs="Chulabhorn Likit Text Light IT๙"/>
                <w:color w:val="000000"/>
                <w:sz w:val="22"/>
                <w:szCs w:val="22"/>
              </w:rPr>
              <w:t xml:space="preserve">      </w:t>
            </w:r>
            <w:r>
              <w:rPr>
                <w:rFonts w:ascii="Wingdings" w:eastAsia="Wingdings" w:hAnsi="Wingdings" w:cs="Wingdings"/>
                <w:sz w:val="22"/>
                <w:szCs w:val="22"/>
              </w:rPr>
              <w:t>❑</w:t>
            </w:r>
            <w:r>
              <w:rPr>
                <w:rFonts w:ascii="Chulabhorn Likit Text Light IT๙" w:eastAsia="Chulabhorn Likit Text Light IT๙" w:hAnsi="Chulabhorn Likit Text Light IT๙" w:cs="Chulabhorn Likit Text Light IT๙"/>
                <w:color w:val="000000"/>
                <w:sz w:val="22"/>
                <w:szCs w:val="22"/>
              </w:rPr>
              <w:t xml:space="preserve">    </w:t>
            </w:r>
            <w:proofErr w:type="spellStart"/>
            <w:r>
              <w:rPr>
                <w:rFonts w:ascii="Chulabhorn Likit Text Light IT๙" w:eastAsia="Chulabhorn Likit Text Light IT๙" w:hAnsi="Chulabhorn Likit Text Light IT๙" w:cs="Chulabhorn Likit Text Light IT๙"/>
                <w:color w:val="000000"/>
                <w:sz w:val="22"/>
                <w:szCs w:val="22"/>
              </w:rPr>
              <w:t>ไม่มีคุณสมบัติตรงกับคุณสมบัติเฉพาะสำหรับตำแหน่ง</w:t>
            </w:r>
            <w:proofErr w:type="spellEnd"/>
            <w:r>
              <w:rPr>
                <w:rFonts w:ascii="Chulabhorn Likit Text Light IT๙" w:eastAsia="Chulabhorn Likit Text Light IT๙" w:hAnsi="Chulabhorn Likit Text Light IT๙" w:cs="Chulabhorn Likit Text Light IT๙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hulabhorn Likit Text Light IT๙" w:eastAsia="Chulabhorn Likit Text Light IT๙" w:hAnsi="Chulabhorn Likit Text Light IT๙" w:cs="Chulabhorn Likit Text Light IT๙"/>
                <w:color w:val="000000"/>
                <w:sz w:val="22"/>
                <w:szCs w:val="22"/>
              </w:rPr>
              <w:t>ตามที่</w:t>
            </w:r>
            <w:proofErr w:type="spellEnd"/>
            <w:r>
              <w:rPr>
                <w:rFonts w:ascii="Chulabhorn Likit Text Light IT๙" w:eastAsia="Chulabhorn Likit Text Light IT๙" w:hAnsi="Chulabhorn Likit Text Light IT๙" w:cs="Chulabhorn Likit Text Light IT๙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hulabhorn Likit Text Light IT๙" w:eastAsia="Chulabhorn Likit Text Light IT๙" w:hAnsi="Chulabhorn Likit Text Light IT๙" w:cs="Chulabhorn Likit Text Light IT๙"/>
                <w:color w:val="000000"/>
                <w:sz w:val="22"/>
                <w:szCs w:val="22"/>
              </w:rPr>
              <w:t>ก.พ</w:t>
            </w:r>
            <w:proofErr w:type="spellEnd"/>
            <w:r>
              <w:rPr>
                <w:rFonts w:ascii="Chulabhorn Likit Text Light IT๙" w:eastAsia="Chulabhorn Likit Text Light IT๙" w:hAnsi="Chulabhorn Likit Text Light IT๙" w:cs="Chulabhorn Likit Text Light IT๙"/>
                <w:color w:val="000000"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ascii="Chulabhorn Likit Text Light IT๙" w:eastAsia="Chulabhorn Likit Text Light IT๙" w:hAnsi="Chulabhorn Likit Text Light IT๙" w:cs="Chulabhorn Likit Text Light IT๙"/>
                <w:color w:val="000000"/>
                <w:sz w:val="22"/>
                <w:szCs w:val="22"/>
              </w:rPr>
              <w:t>กำหนด</w:t>
            </w:r>
            <w:proofErr w:type="spellEnd"/>
          </w:p>
          <w:p w:rsidR="00185ABB" w:rsidRDefault="00000000">
            <w:pPr>
              <w:rPr>
                <w:rFonts w:ascii="Chulabhorn Likit Text Light IT๙" w:eastAsia="Chulabhorn Likit Text Light IT๙" w:hAnsi="Chulabhorn Likit Text Light IT๙" w:cs="Chulabhorn Likit Text Light IT๙"/>
                <w:color w:val="000000"/>
                <w:sz w:val="22"/>
                <w:szCs w:val="22"/>
              </w:rPr>
            </w:pPr>
            <w:r>
              <w:rPr>
                <w:rFonts w:ascii="Chulabhorn Likit Text Light IT๙" w:eastAsia="Chulabhorn Likit Text Light IT๙" w:hAnsi="Chulabhorn Likit Text Light IT๙" w:cs="Chulabhorn Likit Text Light IT๙"/>
                <w:color w:val="000000"/>
                <w:sz w:val="22"/>
                <w:szCs w:val="22"/>
              </w:rPr>
              <w:t xml:space="preserve">      </w:t>
            </w:r>
            <w:r>
              <w:rPr>
                <w:rFonts w:ascii="Wingdings" w:eastAsia="Wingdings" w:hAnsi="Wingdings" w:cs="Wingdings"/>
                <w:sz w:val="22"/>
                <w:szCs w:val="22"/>
              </w:rPr>
              <w:t>❑</w:t>
            </w:r>
            <w:r>
              <w:rPr>
                <w:rFonts w:ascii="Chulabhorn Likit Text Light IT๙" w:eastAsia="Chulabhorn Likit Text Light IT๙" w:hAnsi="Chulabhorn Likit Text Light IT๙" w:cs="Chulabhorn Likit Text Light IT๙"/>
                <w:color w:val="000000"/>
                <w:sz w:val="22"/>
                <w:szCs w:val="22"/>
              </w:rPr>
              <w:t xml:space="preserve">    อื่นๆ....................................................................................................................................................................................................</w:t>
            </w:r>
          </w:p>
          <w:p w:rsidR="00185ABB" w:rsidRDefault="00185ABB">
            <w:pPr>
              <w:rPr>
                <w:rFonts w:ascii="Chulabhorn Likit Text Light IT๙" w:eastAsia="Chulabhorn Likit Text Light IT๙" w:hAnsi="Chulabhorn Likit Text Light IT๙" w:cs="Chulabhorn Likit Text Light IT๙"/>
                <w:color w:val="000000"/>
                <w:sz w:val="22"/>
                <w:szCs w:val="22"/>
              </w:rPr>
            </w:pPr>
          </w:p>
          <w:p w:rsidR="00185ABB" w:rsidRDefault="00185ABB">
            <w:pPr>
              <w:rPr>
                <w:rFonts w:ascii="Chulabhorn Likit Text Light IT๙" w:eastAsia="Chulabhorn Likit Text Light IT๙" w:hAnsi="Chulabhorn Likit Text Light IT๙" w:cs="Chulabhorn Likit Text Light IT๙"/>
                <w:color w:val="000000"/>
                <w:sz w:val="22"/>
                <w:szCs w:val="22"/>
              </w:rPr>
            </w:pPr>
          </w:p>
          <w:p w:rsidR="00185ABB" w:rsidRDefault="00185ABB">
            <w:pPr>
              <w:rPr>
                <w:rFonts w:ascii="Chulabhorn Likit Text Light IT๙" w:eastAsia="Chulabhorn Likit Text Light IT๙" w:hAnsi="Chulabhorn Likit Text Light IT๙" w:cs="Chulabhorn Likit Text Light IT๙"/>
                <w:color w:val="C00000"/>
                <w:sz w:val="22"/>
                <w:szCs w:val="22"/>
              </w:rPr>
            </w:pPr>
          </w:p>
          <w:p w:rsidR="00185ABB" w:rsidRDefault="00185ABB">
            <w:pPr>
              <w:rPr>
                <w:rFonts w:ascii="Chulabhorn Likit Text Light IT๙" w:eastAsia="Chulabhorn Likit Text Light IT๙" w:hAnsi="Chulabhorn Likit Text Light IT๙" w:cs="Chulabhorn Likit Text Light IT๙"/>
                <w:color w:val="C00000"/>
                <w:sz w:val="22"/>
                <w:szCs w:val="22"/>
              </w:rPr>
            </w:pPr>
          </w:p>
          <w:p w:rsidR="00185ABB" w:rsidRDefault="00185ABB">
            <w:pPr>
              <w:rPr>
                <w:rFonts w:ascii="Chulabhorn Likit Text Light IT๙" w:eastAsia="Chulabhorn Likit Text Light IT๙" w:hAnsi="Chulabhorn Likit Text Light IT๙" w:cs="Chulabhorn Likit Text Light IT๙"/>
                <w:color w:val="C00000"/>
                <w:sz w:val="22"/>
                <w:szCs w:val="22"/>
              </w:rPr>
            </w:pPr>
          </w:p>
          <w:p w:rsidR="00185ABB" w:rsidRDefault="00185ABB">
            <w:pPr>
              <w:rPr>
                <w:rFonts w:ascii="Chulabhorn Likit Text Light IT๙" w:eastAsia="Chulabhorn Likit Text Light IT๙" w:hAnsi="Chulabhorn Likit Text Light IT๙" w:cs="Chulabhorn Likit Text Light IT๙"/>
                <w:color w:val="C00000"/>
                <w:sz w:val="22"/>
                <w:szCs w:val="22"/>
              </w:rPr>
            </w:pPr>
          </w:p>
          <w:p w:rsidR="00185ABB" w:rsidRDefault="00185ABB">
            <w:pPr>
              <w:rPr>
                <w:rFonts w:ascii="Chulabhorn Likit Text Light IT๙" w:eastAsia="Chulabhorn Likit Text Light IT๙" w:hAnsi="Chulabhorn Likit Text Light IT๙" w:cs="Chulabhorn Likit Text Light IT๙"/>
                <w:color w:val="C00000"/>
                <w:sz w:val="22"/>
                <w:szCs w:val="22"/>
              </w:rPr>
            </w:pPr>
          </w:p>
          <w:p w:rsidR="00185ABB" w:rsidRDefault="00185ABB">
            <w:pPr>
              <w:rPr>
                <w:rFonts w:ascii="Chulabhorn Likit Text Light IT๙" w:eastAsia="Chulabhorn Likit Text Light IT๙" w:hAnsi="Chulabhorn Likit Text Light IT๙" w:cs="Chulabhorn Likit Text Light IT๙"/>
                <w:color w:val="C00000"/>
                <w:sz w:val="22"/>
                <w:szCs w:val="22"/>
              </w:rPr>
            </w:pPr>
          </w:p>
          <w:p w:rsidR="00185ABB" w:rsidRDefault="00185ABB">
            <w:pPr>
              <w:rPr>
                <w:rFonts w:ascii="Chulabhorn Likit Text Light IT๙" w:eastAsia="Chulabhorn Likit Text Light IT๙" w:hAnsi="Chulabhorn Likit Text Light IT๙" w:cs="Chulabhorn Likit Text Light IT๙"/>
                <w:color w:val="C00000"/>
                <w:sz w:val="22"/>
                <w:szCs w:val="22"/>
              </w:rPr>
            </w:pPr>
          </w:p>
          <w:p w:rsidR="00185ABB" w:rsidRDefault="00000000">
            <w:pPr>
              <w:rPr>
                <w:rFonts w:ascii="Chulabhorn Likit Text Light IT๙" w:eastAsia="Chulabhorn Likit Text Light IT๙" w:hAnsi="Chulabhorn Likit Text Light IT๙" w:cs="Chulabhorn Likit Text Light IT๙"/>
                <w:color w:val="000000"/>
                <w:sz w:val="22"/>
                <w:szCs w:val="22"/>
              </w:rPr>
            </w:pPr>
            <w:r>
              <w:rPr>
                <w:rFonts w:ascii="Chulabhorn Likit Text Light IT๙" w:eastAsia="Chulabhorn Likit Text Light IT๙" w:hAnsi="Chulabhorn Likit Text Light IT๙" w:cs="Chulabhorn Likit Text Light IT๙"/>
                <w:color w:val="000000"/>
                <w:sz w:val="22"/>
                <w:szCs w:val="22"/>
              </w:rPr>
              <w:t xml:space="preserve">                                                                               (</w:t>
            </w:r>
            <w:proofErr w:type="spellStart"/>
            <w:r>
              <w:rPr>
                <w:rFonts w:ascii="Chulabhorn Likit Text Light IT๙" w:eastAsia="Chulabhorn Likit Text Light IT๙" w:hAnsi="Chulabhorn Likit Text Light IT๙" w:cs="Chulabhorn Likit Text Light IT๙"/>
                <w:color w:val="000000"/>
                <w:sz w:val="22"/>
                <w:szCs w:val="22"/>
              </w:rPr>
              <w:t>ลงชื่อ</w:t>
            </w:r>
            <w:proofErr w:type="spellEnd"/>
            <w:r>
              <w:rPr>
                <w:rFonts w:ascii="Chulabhorn Likit Text Light IT๙" w:eastAsia="Chulabhorn Likit Text Light IT๙" w:hAnsi="Chulabhorn Likit Text Light IT๙" w:cs="Chulabhorn Likit Text Light IT๙"/>
                <w:color w:val="000000"/>
                <w:sz w:val="22"/>
                <w:szCs w:val="22"/>
              </w:rPr>
              <w:t>)……………………………………………………………………………………</w:t>
            </w:r>
          </w:p>
          <w:p w:rsidR="00185ABB" w:rsidRDefault="00000000">
            <w:pPr>
              <w:rPr>
                <w:rFonts w:ascii="Chulabhorn Likit Text Light IT๙" w:eastAsia="Chulabhorn Likit Text Light IT๙" w:hAnsi="Chulabhorn Likit Text Light IT๙" w:cs="Chulabhorn Likit Text Light IT๙"/>
                <w:color w:val="000000"/>
                <w:sz w:val="22"/>
                <w:szCs w:val="22"/>
              </w:rPr>
            </w:pPr>
            <w:r>
              <w:rPr>
                <w:rFonts w:ascii="Chulabhorn Likit Text Light IT๙" w:eastAsia="Chulabhorn Likit Text Light IT๙" w:hAnsi="Chulabhorn Likit Text Light IT๙" w:cs="Chulabhorn Likit Text Light IT๙"/>
                <w:color w:val="000000"/>
                <w:sz w:val="22"/>
                <w:szCs w:val="22"/>
              </w:rPr>
              <w:t xml:space="preserve">                                                                                      (................................................................................................)</w:t>
            </w:r>
          </w:p>
          <w:p w:rsidR="00185ABB" w:rsidRDefault="00000000">
            <w:pPr>
              <w:rPr>
                <w:rFonts w:ascii="Chulabhorn Likit Text Light IT๙" w:eastAsia="Chulabhorn Likit Text Light IT๙" w:hAnsi="Chulabhorn Likit Text Light IT๙" w:cs="Chulabhorn Likit Text Light IT๙"/>
                <w:color w:val="000000"/>
                <w:sz w:val="22"/>
                <w:szCs w:val="22"/>
              </w:rPr>
            </w:pPr>
            <w:r>
              <w:rPr>
                <w:rFonts w:ascii="Chulabhorn Likit Text Light IT๙" w:eastAsia="Chulabhorn Likit Text Light IT๙" w:hAnsi="Chulabhorn Likit Text Light IT๙" w:cs="Chulabhorn Likit Text Light IT๙"/>
                <w:color w:val="000000"/>
                <w:sz w:val="22"/>
                <w:szCs w:val="22"/>
              </w:rPr>
              <w:t xml:space="preserve">                                                                             </w:t>
            </w:r>
            <w:proofErr w:type="spellStart"/>
            <w:r>
              <w:rPr>
                <w:rFonts w:ascii="Chulabhorn Likit Text Light IT๙" w:eastAsia="Chulabhorn Likit Text Light IT๙" w:hAnsi="Chulabhorn Likit Text Light IT๙" w:cs="Chulabhorn Likit Text Light IT๙"/>
                <w:color w:val="000000"/>
                <w:sz w:val="22"/>
                <w:szCs w:val="22"/>
              </w:rPr>
              <w:t>ตำแหน่ง</w:t>
            </w:r>
            <w:proofErr w:type="spellEnd"/>
            <w:r>
              <w:rPr>
                <w:rFonts w:ascii="Chulabhorn Likit Text Light IT๙" w:eastAsia="Chulabhorn Likit Text Light IT๙" w:hAnsi="Chulabhorn Likit Text Light IT๙" w:cs="Chulabhorn Likit Text Light IT๙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hulabhorn Likit Text Light IT๙" w:eastAsia="Chulabhorn Likit Text Light IT๙" w:hAnsi="Chulabhorn Likit Text Light IT๙" w:cs="Chulabhorn Likit Text Light IT๙"/>
                <w:color w:val="000000"/>
                <w:sz w:val="22"/>
                <w:szCs w:val="22"/>
              </w:rPr>
              <w:t>ผู้อำนวยการกลุ่มงาน</w:t>
            </w:r>
            <w:proofErr w:type="spellEnd"/>
            <w:r>
              <w:rPr>
                <w:rFonts w:ascii="Chulabhorn Likit Text Light IT๙" w:eastAsia="Chulabhorn Likit Text Light IT๙" w:hAnsi="Chulabhorn Likit Text Light IT๙" w:cs="Chulabhorn Likit Text Light IT๙"/>
                <w:color w:val="000000"/>
                <w:sz w:val="22"/>
                <w:szCs w:val="22"/>
              </w:rPr>
              <w:t>/</w:t>
            </w:r>
            <w:proofErr w:type="spellStart"/>
            <w:r>
              <w:rPr>
                <w:rFonts w:ascii="Chulabhorn Likit Text Light IT๙" w:eastAsia="Chulabhorn Likit Text Light IT๙" w:hAnsi="Chulabhorn Likit Text Light IT๙" w:cs="Chulabhorn Likit Text Light IT๙"/>
                <w:color w:val="000000"/>
                <w:sz w:val="22"/>
                <w:szCs w:val="22"/>
              </w:rPr>
              <w:t>พัฒนาการอำเภอ</w:t>
            </w:r>
            <w:proofErr w:type="spellEnd"/>
            <w:r>
              <w:rPr>
                <w:rFonts w:ascii="Chulabhorn Likit Text Light IT๙" w:eastAsia="Chulabhorn Likit Text Light IT๙" w:hAnsi="Chulabhorn Likit Text Light IT๙" w:cs="Chulabhorn Likit Text Light IT๙"/>
                <w:color w:val="000000"/>
                <w:sz w:val="22"/>
                <w:szCs w:val="22"/>
              </w:rPr>
              <w:t>/</w:t>
            </w:r>
            <w:proofErr w:type="spellStart"/>
            <w:r>
              <w:rPr>
                <w:rFonts w:ascii="Chulabhorn Likit Text Light IT๙" w:eastAsia="Chulabhorn Likit Text Light IT๙" w:hAnsi="Chulabhorn Likit Text Light IT๙" w:cs="Chulabhorn Likit Text Light IT๙"/>
                <w:color w:val="000000"/>
                <w:sz w:val="22"/>
                <w:szCs w:val="22"/>
              </w:rPr>
              <w:t>หัวหน้าฝ่าย</w:t>
            </w:r>
            <w:proofErr w:type="spellEnd"/>
          </w:p>
          <w:p w:rsidR="00185ABB" w:rsidRDefault="00000000">
            <w:pPr>
              <w:rPr>
                <w:rFonts w:ascii="Chulabhorn Likit Text Light IT๙" w:eastAsia="Chulabhorn Likit Text Light IT๙" w:hAnsi="Chulabhorn Likit Text Light IT๙" w:cs="Chulabhorn Likit Text Light IT๙"/>
                <w:color w:val="000000"/>
                <w:sz w:val="22"/>
                <w:szCs w:val="22"/>
              </w:rPr>
            </w:pPr>
            <w:r>
              <w:rPr>
                <w:rFonts w:ascii="Chulabhorn Likit Text Light IT๙" w:eastAsia="Chulabhorn Likit Text Light IT๙" w:hAnsi="Chulabhorn Likit Text Light IT๙" w:cs="Chulabhorn Likit Text Light IT๙"/>
                <w:color w:val="000000"/>
                <w:sz w:val="22"/>
                <w:szCs w:val="22"/>
              </w:rPr>
              <w:t xml:space="preserve">                                                                                </w:t>
            </w:r>
            <w:proofErr w:type="spellStart"/>
            <w:r>
              <w:rPr>
                <w:rFonts w:ascii="Chulabhorn Likit Text Light IT๙" w:eastAsia="Chulabhorn Likit Text Light IT๙" w:hAnsi="Chulabhorn Likit Text Light IT๙" w:cs="Chulabhorn Likit Text Light IT๙"/>
                <w:color w:val="000000"/>
                <w:sz w:val="22"/>
                <w:szCs w:val="22"/>
              </w:rPr>
              <w:t>วันที่</w:t>
            </w:r>
            <w:proofErr w:type="spellEnd"/>
            <w:r>
              <w:rPr>
                <w:rFonts w:ascii="Chulabhorn Likit Text Light IT๙" w:eastAsia="Chulabhorn Likit Text Light IT๙" w:hAnsi="Chulabhorn Likit Text Light IT๙" w:cs="Chulabhorn Likit Text Light IT๙"/>
                <w:color w:val="000000"/>
                <w:sz w:val="22"/>
                <w:szCs w:val="22"/>
              </w:rPr>
              <w:t>.................... เดือน...........................................พ.ศ.........................</w:t>
            </w:r>
          </w:p>
          <w:p w:rsidR="00185ABB" w:rsidRDefault="00000000">
            <w:pPr>
              <w:rPr>
                <w:rFonts w:ascii="Chulabhorn Likit Text Light IT๙" w:eastAsia="Chulabhorn Likit Text Light IT๙" w:hAnsi="Chulabhorn Likit Text Light IT๙" w:cs="Chulabhorn Likit Text Light IT๙"/>
                <w:color w:val="000000"/>
                <w:sz w:val="22"/>
                <w:szCs w:val="22"/>
              </w:rPr>
            </w:pPr>
            <w:r>
              <w:rPr>
                <w:rFonts w:ascii="Chulabhorn Likit Text Light IT๙" w:eastAsia="Chulabhorn Likit Text Light IT๙" w:hAnsi="Chulabhorn Likit Text Light IT๙" w:cs="Chulabhorn Likit Text Light IT๙"/>
                <w:color w:val="000000"/>
                <w:sz w:val="22"/>
                <w:szCs w:val="22"/>
              </w:rPr>
              <w:t xml:space="preserve">   </w:t>
            </w:r>
          </w:p>
          <w:p w:rsidR="00185ABB" w:rsidRDefault="00185ABB">
            <w:pPr>
              <w:rPr>
                <w:rFonts w:ascii="Chulabhorn Likit Text Light IT๙" w:eastAsia="Chulabhorn Likit Text Light IT๙" w:hAnsi="Chulabhorn Likit Text Light IT๙" w:cs="Chulabhorn Likit Text Light IT๙"/>
                <w:color w:val="C00000"/>
                <w:sz w:val="22"/>
                <w:szCs w:val="22"/>
              </w:rPr>
            </w:pPr>
          </w:p>
          <w:p w:rsidR="00185ABB" w:rsidRDefault="00185ABB">
            <w:pPr>
              <w:rPr>
                <w:rFonts w:ascii="Chulabhorn Likit Text Light IT๙" w:eastAsia="Chulabhorn Likit Text Light IT๙" w:hAnsi="Chulabhorn Likit Text Light IT๙" w:cs="Chulabhorn Likit Text Light IT๙"/>
                <w:color w:val="C00000"/>
                <w:sz w:val="22"/>
                <w:szCs w:val="22"/>
              </w:rPr>
            </w:pPr>
          </w:p>
          <w:p w:rsidR="00185ABB" w:rsidRDefault="00185ABB">
            <w:pPr>
              <w:rPr>
                <w:rFonts w:ascii="Chulabhorn Likit Text Light IT๙" w:eastAsia="Chulabhorn Likit Text Light IT๙" w:hAnsi="Chulabhorn Likit Text Light IT๙" w:cs="Chulabhorn Likit Text Light IT๙"/>
                <w:color w:val="C00000"/>
                <w:sz w:val="22"/>
                <w:szCs w:val="22"/>
              </w:rPr>
            </w:pPr>
          </w:p>
          <w:p w:rsidR="00185ABB" w:rsidRDefault="00185ABB">
            <w:pPr>
              <w:rPr>
                <w:rFonts w:ascii="Chulabhorn Likit Text Light IT๙" w:eastAsia="Chulabhorn Likit Text Light IT๙" w:hAnsi="Chulabhorn Likit Text Light IT๙" w:cs="Chulabhorn Likit Text Light IT๙"/>
                <w:sz w:val="22"/>
                <w:szCs w:val="22"/>
              </w:rPr>
            </w:pPr>
          </w:p>
        </w:tc>
      </w:tr>
    </w:tbl>
    <w:p w:rsidR="00185ABB" w:rsidRDefault="00000000">
      <w:pPr>
        <w:rPr>
          <w:rFonts w:ascii="Chulabhorn Likit Text Light IT๙" w:eastAsia="Chulabhorn Likit Text Light IT๙" w:hAnsi="Chulabhorn Likit Text Light IT๙" w:cs="Chulabhorn Likit Text Light IT๙"/>
          <w:sz w:val="22"/>
          <w:szCs w:val="22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hidden="0" allowOverlap="1">
                <wp:simplePos x="0" y="0"/>
                <wp:positionH relativeFrom="column">
                  <wp:posOffset>-63499</wp:posOffset>
                </wp:positionH>
                <wp:positionV relativeFrom="paragraph">
                  <wp:posOffset>203200</wp:posOffset>
                </wp:positionV>
                <wp:extent cx="6425565" cy="352425"/>
                <wp:effectExtent l="0" t="0" r="0" b="0"/>
                <wp:wrapNone/>
                <wp:docPr id="6" name="สี่เหลี่ยมผืนผ้า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137980" y="3608550"/>
                          <a:ext cx="641604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185ABB" w:rsidRDefault="00000000">
                            <w:pPr>
                              <w:textDirection w:val="btLr"/>
                            </w:pPr>
                            <w:r>
                              <w:rPr>
                                <w:rFonts w:ascii="Chulabhorn Likit Text Light IT๙" w:eastAsia="Chulabhorn Likit Text Light IT๙" w:hAnsi="Chulabhorn Likit Text Light IT๙" w:cs="Chulabhorn Likit Text Light IT๙"/>
                                <w:b/>
                                <w:color w:val="000000"/>
                                <w:sz w:val="22"/>
                              </w:rPr>
                              <w:t xml:space="preserve">       </w:t>
                            </w:r>
                            <w:proofErr w:type="spellStart"/>
                            <w:r>
                              <w:rPr>
                                <w:rFonts w:ascii="Chulabhorn Likit Text Light IT๙" w:eastAsia="Chulabhorn Likit Text Light IT๙" w:hAnsi="Chulabhorn Likit Text Light IT๙" w:cs="Chulabhorn Likit Text Light IT๙"/>
                                <w:b/>
                                <w:color w:val="000000"/>
                                <w:sz w:val="22"/>
                              </w:rPr>
                              <w:t>หมายเหตุ</w:t>
                            </w:r>
                            <w:proofErr w:type="spellEnd"/>
                            <w:r>
                              <w:rPr>
                                <w:rFonts w:ascii="Chulabhorn Likit Text Light IT๙" w:eastAsia="Chulabhorn Likit Text Light IT๙" w:hAnsi="Chulabhorn Likit Text Light IT๙" w:cs="Chulabhorn Likit Text Light IT๙"/>
                                <w:b/>
                                <w:color w:val="000000"/>
                                <w:sz w:val="22"/>
                              </w:rPr>
                              <w:t xml:space="preserve">   </w:t>
                            </w:r>
                            <w:r>
                              <w:rPr>
                                <w:rFonts w:ascii="Chulabhorn Likit Text Light IT๙" w:eastAsia="Chulabhorn Likit Text Light IT๙" w:hAnsi="Chulabhorn Likit Text Light IT๙" w:cs="Chulabhorn Likit Text Light IT๙"/>
                                <w:color w:val="000000"/>
                                <w:sz w:val="22"/>
                              </w:rPr>
                              <w:t>ให้หน่วยงานต้นสังกัดและหน่วยงานการเจ้าหน้าที่เป็นผู้ตรวจสอบความถูกต้อง</w:t>
                            </w:r>
                          </w:p>
                          <w:p w:rsidR="00185ABB" w:rsidRDefault="00185ABB">
                            <w:pPr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สี่เหลี่ยมผืนผ้า 6" o:spid="_x0000_s1028" style="position:absolute;margin-left:-5pt;margin-top:16pt;width:505.95pt;height:27.7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" stroked="f">
                <v:textbox inset="2.53958mm,1.2694mm,2.53958mm,1.2694mm">
                  <w:txbxContent>
                    <w:p w:rsidR="00185ABB" w:rsidRDefault="00000000">
                      <w:pPr>
                        <w:textDirection w:val="btLr"/>
                      </w:pPr>
                      <w:r>
                        <w:rPr>
                          <w:rFonts w:ascii="Chulabhorn Likit Text Light IT๙" w:eastAsia="Chulabhorn Likit Text Light IT๙" w:hAnsi="Chulabhorn Likit Text Light IT๙" w:cs="Chulabhorn Likit Text Light IT๙"/>
                          <w:b/>
                          <w:color w:val="000000"/>
                          <w:sz w:val="22"/>
                        </w:rPr>
                        <w:t xml:space="preserve">       </w:t>
                      </w:r>
                      <w:proofErr w:type="spellStart"/>
                      <w:r>
                        <w:rPr>
                          <w:rFonts w:ascii="Chulabhorn Likit Text Light IT๙" w:eastAsia="Chulabhorn Likit Text Light IT๙" w:hAnsi="Chulabhorn Likit Text Light IT๙" w:cs="Chulabhorn Likit Text Light IT๙"/>
                          <w:b/>
                          <w:color w:val="000000"/>
                          <w:sz w:val="22"/>
                        </w:rPr>
                        <w:t>หมายเหตุ</w:t>
                      </w:r>
                      <w:proofErr w:type="spellEnd"/>
                      <w:r>
                        <w:rPr>
                          <w:rFonts w:ascii="Chulabhorn Likit Text Light IT๙" w:eastAsia="Chulabhorn Likit Text Light IT๙" w:hAnsi="Chulabhorn Likit Text Light IT๙" w:cs="Chulabhorn Likit Text Light IT๙"/>
                          <w:b/>
                          <w:color w:val="000000"/>
                          <w:sz w:val="22"/>
                        </w:rPr>
                        <w:t xml:space="preserve">   </w:t>
                      </w:r>
                      <w:r>
                        <w:rPr>
                          <w:rFonts w:ascii="Chulabhorn Likit Text Light IT๙" w:eastAsia="Chulabhorn Likit Text Light IT๙" w:hAnsi="Chulabhorn Likit Text Light IT๙" w:cs="Chulabhorn Likit Text Light IT๙"/>
                          <w:color w:val="000000"/>
                          <w:sz w:val="22"/>
                        </w:rPr>
                        <w:t>ให้หน่วยงานต้นสังกัดและหน่วยงานการเจ้าหน้าที่เป็นผู้ตรวจสอบความถูกต้อง</w:t>
                      </w:r>
                    </w:p>
                    <w:p w:rsidR="00185ABB" w:rsidRDefault="00185ABB">
                      <w:pPr>
                        <w:textDirection w:val="btLr"/>
                      </w:pPr>
                    </w:p>
                  </w:txbxContent>
                </v:textbox>
              </v:rect>
            </w:pict>
          </mc:Fallback>
        </mc:AlternateContent>
      </w:r>
    </w:p>
    <w:sectPr w:rsidR="00185ABB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roman"/>
    <w:notTrueType/>
    <w:pitch w:val="default"/>
  </w:font>
  <w:font w:name="Georgia">
    <w:panose1 w:val="02040502050405020303"/>
    <w:charset w:val="00"/>
    <w:family w:val="auto"/>
    <w:pitch w:val="default"/>
  </w:font>
  <w:font w:name="Sarabun">
    <w:panose1 w:val="00000500000000000000"/>
    <w:charset w:val="00"/>
    <w:family w:val="auto"/>
    <w:pitch w:val="variable"/>
    <w:sig w:usb0="21000007" w:usb1="00000001" w:usb2="00000000" w:usb3="00000000" w:csb0="00010193" w:csb1="00000000"/>
  </w:font>
  <w:font w:name="Chulabhorn Likit Text Light IT๙">
    <w:panose1 w:val="00000400000000000000"/>
    <w:charset w:val="00"/>
    <w:family w:val="auto"/>
    <w:pitch w:val="variable"/>
    <w:sig w:usb0="01000003" w:usb1="1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5ABB"/>
    <w:rsid w:val="00092653"/>
    <w:rsid w:val="00185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B19977"/>
  <w15:docId w15:val="{C4E34D77-0E79-4689-BFA5-72269E86EE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06368"/>
    <w:rPr>
      <w:rFonts w:cs="Angsana New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Balloon Text"/>
    <w:basedOn w:val="a"/>
    <w:link w:val="a5"/>
    <w:uiPriority w:val="99"/>
    <w:semiHidden/>
    <w:unhideWhenUsed/>
    <w:rsid w:val="0071669A"/>
    <w:rPr>
      <w:rFonts w:ascii="Leelawadee" w:hAnsi="Leelawadee"/>
      <w:sz w:val="18"/>
      <w:szCs w:val="22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71669A"/>
    <w:rPr>
      <w:rFonts w:ascii="Leelawadee" w:eastAsia="Times New Roman" w:hAnsi="Leelawadee" w:cs="Angsana New"/>
      <w:sz w:val="18"/>
      <w:szCs w:val="22"/>
    </w:rPr>
  </w:style>
  <w:style w:type="paragraph" w:styleId="a6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7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kK75Wp9N+RxalMxLj1wsi9GMtQw==">CgMxLjAyCGguZ2pkZ3hzMgppZC4zMGowemxsOAByITFxSjJLTU9RVWYxZFp3VjJPRjNJdzVjYVNqZXZQZlp1cA==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998</Words>
  <Characters>5692</Characters>
  <Application>Microsoft Office Word</Application>
  <DocSecurity>0</DocSecurity>
  <Lines>47</Lines>
  <Paragraphs>13</Paragraphs>
  <ScaleCrop>false</ScaleCrop>
  <Company/>
  <LinksUpToDate>false</LinksUpToDate>
  <CharactersWithSpaces>6677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acer veriton</cp:lastModifiedBy>
  <cp:revision>2</cp:revision>
  <dcterms:created xsi:type="dcterms:W3CDTF">2023-05-20T07:16:00Z</dcterms:created>
  <dcterms:modified xsi:type="dcterms:W3CDTF">2023-05-20T07:16:00Z</dcterms:modified>
</cp:coreProperties>
</file>